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97" w:rsidRDefault="00270697"/>
    <w:p w:rsidR="005328CA" w:rsidRDefault="005328CA" w:rsidP="005328CA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  <w:r w:rsidRPr="002F77FC">
        <w:rPr>
          <w:rFonts w:asciiTheme="minorHAnsi" w:hAnsiTheme="minorHAnsi" w:cstheme="minorHAnsi"/>
          <w:b/>
          <w:i/>
        </w:rPr>
        <w:tab/>
      </w:r>
      <w:r>
        <w:rPr>
          <w:rFonts w:cs="Calibri"/>
          <w:i/>
          <w:iCs/>
        </w:rPr>
        <w:t>Załącznik nr 4 do Ogłoszenia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  <w:r w:rsidR="00B25F57">
        <w:rPr>
          <w:rFonts w:asciiTheme="minorHAnsi" w:hAnsiTheme="minorHAnsi" w:cstheme="minorHAnsi"/>
        </w:rPr>
        <w:t>ZP.28.2018</w:t>
      </w:r>
      <w:bookmarkStart w:id="0" w:name="_GoBack"/>
      <w:bookmarkEnd w:id="0"/>
    </w:p>
    <w:p w:rsidR="005328CA" w:rsidRPr="002F77FC" w:rsidRDefault="005328CA" w:rsidP="005328CA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328CA" w:rsidRPr="003B1BF4" w:rsidRDefault="005328CA" w:rsidP="005328CA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Agencja Rozwoju Pomorza S. A. 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5328CA" w:rsidRPr="002F77FC" w:rsidRDefault="005328CA" w:rsidP="005328CA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5328CA" w:rsidRPr="00490CD0" w:rsidRDefault="005328CA" w:rsidP="005328CA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>
        <w:rPr>
          <w:rFonts w:asciiTheme="minorHAnsi" w:hAnsiTheme="minorHAnsi" w:cstheme="minorHAnsi"/>
          <w:b/>
          <w:spacing w:val="4"/>
        </w:rPr>
        <w:t>Wykaz usług</w:t>
      </w:r>
    </w:p>
    <w:p w:rsidR="005328CA" w:rsidRPr="002F77FC" w:rsidRDefault="005328CA" w:rsidP="005328CA">
      <w:pPr>
        <w:spacing w:before="120" w:after="0" w:line="240" w:lineRule="auto"/>
        <w:ind w:left="20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75"/>
        <w:gridCol w:w="1373"/>
        <w:gridCol w:w="1394"/>
        <w:gridCol w:w="1686"/>
      </w:tblGrid>
      <w:tr w:rsidR="005328CA" w:rsidRPr="00BA6FEE" w:rsidTr="00F823DF">
        <w:tc>
          <w:tcPr>
            <w:tcW w:w="293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Miejsce realizacji usługi</w:t>
            </w: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Data zakończenia realizacji usługi</w:t>
            </w:r>
          </w:p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proofErr w:type="spellStart"/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dd.mm.rrrr</w:t>
            </w:r>
            <w:proofErr w:type="spellEnd"/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BA6FEE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5328CA" w:rsidRPr="002F77FC" w:rsidTr="00F823DF">
        <w:trPr>
          <w:trHeight w:val="942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CA" w:rsidRPr="002F77FC" w:rsidTr="00F823DF">
        <w:trPr>
          <w:trHeight w:val="890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CA" w:rsidRPr="002F77FC" w:rsidTr="00F823DF">
        <w:trPr>
          <w:trHeight w:val="894"/>
        </w:trPr>
        <w:tc>
          <w:tcPr>
            <w:tcW w:w="29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90" w:type="pct"/>
            <w:shd w:val="clear" w:color="auto" w:fill="auto"/>
            <w:vAlign w:val="bottom"/>
          </w:tcPr>
          <w:p w:rsidR="005328CA" w:rsidRPr="002F77FC" w:rsidRDefault="005328CA" w:rsidP="00F823DF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5328CA" w:rsidRPr="002F77FC" w:rsidRDefault="005328CA" w:rsidP="00F823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328CA" w:rsidRPr="002F77FC" w:rsidRDefault="005328CA" w:rsidP="005328CA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5328CA" w:rsidRPr="002F77FC" w:rsidRDefault="005328CA" w:rsidP="005328CA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2F77FC">
        <w:rPr>
          <w:rFonts w:asciiTheme="minorHAnsi" w:hAnsiTheme="minorHAnsi" w:cstheme="minorHAnsi"/>
        </w:rPr>
        <w:t>dowody określające, czy usługi te zostały wykonane w sposób należyty.</w:t>
      </w:r>
    </w:p>
    <w:p w:rsidR="005328CA" w:rsidRDefault="005328CA" w:rsidP="005328CA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                    </w:t>
      </w:r>
    </w:p>
    <w:p w:rsidR="005328CA" w:rsidRPr="002F77FC" w:rsidRDefault="005328CA" w:rsidP="005328CA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>...............................................................................................</w:t>
      </w:r>
    </w:p>
    <w:p w:rsidR="005328CA" w:rsidRPr="002F77FC" w:rsidRDefault="005328CA" w:rsidP="005328CA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(data, pieczęć i podpis Wykonawcy) </w:t>
      </w:r>
    </w:p>
    <w:p w:rsidR="005328CA" w:rsidRPr="00135CA5" w:rsidRDefault="005328CA" w:rsidP="005328CA"/>
    <w:p w:rsidR="00270697" w:rsidRPr="00270697" w:rsidRDefault="00270697" w:rsidP="00270697"/>
    <w:p w:rsidR="00E537AF" w:rsidRPr="00270697" w:rsidRDefault="00E537AF" w:rsidP="00270697">
      <w:pPr>
        <w:tabs>
          <w:tab w:val="left" w:pos="6123"/>
        </w:tabs>
      </w:pPr>
    </w:p>
    <w:sectPr w:rsidR="00E537AF" w:rsidRPr="00270697" w:rsidSect="00C953F6">
      <w:headerReference w:type="default" r:id="rId6"/>
      <w:footerReference w:type="default" r:id="rId7"/>
      <w:pgSz w:w="11906" w:h="16838"/>
      <w:pgMar w:top="1417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CE0" w:rsidRDefault="00264CE0" w:rsidP="00D06878">
      <w:pPr>
        <w:spacing w:after="0" w:line="240" w:lineRule="auto"/>
      </w:pPr>
      <w:r>
        <w:separator/>
      </w:r>
    </w:p>
  </w:endnote>
  <w:endnote w:type="continuationSeparator" w:id="0">
    <w:p w:rsidR="00264CE0" w:rsidRDefault="00264C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C953F6" w:rsidRPr="0039704A" w:rsidTr="00623758">
      <w:tc>
        <w:tcPr>
          <w:tcW w:w="7656" w:type="dxa"/>
        </w:tcPr>
        <w:p w:rsidR="00C953F6" w:rsidRPr="0039704A" w:rsidRDefault="00C953F6" w:rsidP="00372F05">
          <w:pPr>
            <w:pStyle w:val="Stopka"/>
            <w:rPr>
              <w:color w:val="002060"/>
              <w:sz w:val="14"/>
              <w:szCs w:val="14"/>
            </w:rPr>
          </w:pPr>
          <w:r w:rsidRPr="0039704A"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 w:rsidRPr="0039704A">
            <w:rPr>
              <w:b/>
              <w:bCs/>
              <w:color w:val="002060"/>
              <w:sz w:val="20"/>
              <w:szCs w:val="20"/>
            </w:rPr>
            <w:br/>
          </w:r>
          <w:r w:rsidRPr="0039704A"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:rsidR="00C953F6" w:rsidRPr="0039704A" w:rsidRDefault="00C953F6" w:rsidP="00893B76">
          <w:pPr>
            <w:pStyle w:val="Stopka"/>
          </w:pPr>
          <w:r w:rsidRPr="0039704A"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9704A"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9704A"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C953F6" w:rsidRPr="0039704A" w:rsidRDefault="00C953F6" w:rsidP="00372F05">
          <w:pPr>
            <w:pStyle w:val="Stopka"/>
            <w:rPr>
              <w:b/>
              <w:bCs/>
              <w:noProof/>
              <w:lang w:eastAsia="pl-PL"/>
            </w:rPr>
          </w:pPr>
        </w:p>
        <w:p w:rsidR="00C953F6" w:rsidRPr="0039704A" w:rsidRDefault="005328CA" w:rsidP="00372F05">
          <w:pPr>
            <w:pStyle w:val="Stopka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510665" cy="254635"/>
                <wp:effectExtent l="19050" t="0" r="0" b="0"/>
                <wp:docPr id="1" name="Obraz 1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53F6" w:rsidRDefault="00C95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CE0" w:rsidRDefault="00264CE0" w:rsidP="00D06878">
      <w:pPr>
        <w:spacing w:after="0" w:line="240" w:lineRule="auto"/>
      </w:pPr>
      <w:r>
        <w:separator/>
      </w:r>
    </w:p>
  </w:footnote>
  <w:footnote w:type="continuationSeparator" w:id="0">
    <w:p w:rsidR="00264CE0" w:rsidRDefault="00264C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3F6" w:rsidRDefault="005328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81DEB"/>
    <w:rsid w:val="00092BB6"/>
    <w:rsid w:val="0012426A"/>
    <w:rsid w:val="00264CE0"/>
    <w:rsid w:val="00270697"/>
    <w:rsid w:val="002F415C"/>
    <w:rsid w:val="00323247"/>
    <w:rsid w:val="00372F05"/>
    <w:rsid w:val="0039704A"/>
    <w:rsid w:val="003C0930"/>
    <w:rsid w:val="003D709A"/>
    <w:rsid w:val="003F3123"/>
    <w:rsid w:val="005328CA"/>
    <w:rsid w:val="00601AB3"/>
    <w:rsid w:val="00623758"/>
    <w:rsid w:val="006D33F0"/>
    <w:rsid w:val="00740429"/>
    <w:rsid w:val="007E2441"/>
    <w:rsid w:val="00893B76"/>
    <w:rsid w:val="00996A5A"/>
    <w:rsid w:val="009A0139"/>
    <w:rsid w:val="00A247AC"/>
    <w:rsid w:val="00AB7565"/>
    <w:rsid w:val="00B25F57"/>
    <w:rsid w:val="00C1548B"/>
    <w:rsid w:val="00C953F6"/>
    <w:rsid w:val="00D06878"/>
    <w:rsid w:val="00D17014"/>
    <w:rsid w:val="00D6496D"/>
    <w:rsid w:val="00D761D7"/>
    <w:rsid w:val="00E537AF"/>
    <w:rsid w:val="00F5217C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57B648"/>
  <w15:docId w15:val="{276D35DB-35EF-4B43-8016-01C78FB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Anna Huryn</cp:lastModifiedBy>
  <cp:revision>3</cp:revision>
  <cp:lastPrinted>2018-12-11T13:44:00Z</cp:lastPrinted>
  <dcterms:created xsi:type="dcterms:W3CDTF">2018-11-27T13:21:00Z</dcterms:created>
  <dcterms:modified xsi:type="dcterms:W3CDTF">2018-12-11T13:45:00Z</dcterms:modified>
</cp:coreProperties>
</file>