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C15A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826A429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D74AC81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000ADB8F" w14:textId="77777777" w:rsidR="00B80150" w:rsidRDefault="00B80150" w:rsidP="00B801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14:paraId="3B95B8D1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9E008C8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22BDECD9" w14:textId="77777777" w:rsidR="00B80150" w:rsidRPr="00131278" w:rsidRDefault="00B80150" w:rsidP="00B80150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6B3414F9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(pełna nazwa wnioskodawcy</w:t>
      </w:r>
      <w:r w:rsidRPr="00131278">
        <w:rPr>
          <w:rFonts w:ascii="Calibri" w:hAnsi="Calibri"/>
          <w:sz w:val="22"/>
          <w:szCs w:val="22"/>
        </w:rPr>
        <w:t xml:space="preserve">)  </w:t>
      </w:r>
    </w:p>
    <w:p w14:paraId="481593FC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7EDB0A60" w14:textId="77777777" w:rsidR="00B80150" w:rsidRPr="00131278" w:rsidRDefault="00B80150" w:rsidP="00B80150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8F0042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8F0042">
        <w:rPr>
          <w:rFonts w:ascii="Calibri" w:hAnsi="Calibri"/>
          <w:sz w:val="22"/>
          <w:szCs w:val="22"/>
          <w:u w:val="single"/>
        </w:rPr>
        <w:t xml:space="preserve">nie uzyskał/a </w:t>
      </w:r>
      <w:r w:rsidRPr="008F0042">
        <w:rPr>
          <w:rFonts w:ascii="Calibri" w:hAnsi="Calibri"/>
          <w:sz w:val="22"/>
          <w:szCs w:val="22"/>
        </w:rPr>
        <w:t xml:space="preserve">pomocy </w:t>
      </w:r>
      <w:r w:rsidRPr="008F0042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8F0042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342A114B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4CE62D02" w14:textId="77777777" w:rsidR="00B80150" w:rsidRPr="00131278" w:rsidRDefault="00B80150" w:rsidP="00B80150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 w:rsidRPr="00131278">
        <w:rPr>
          <w:rFonts w:ascii="Calibri" w:hAnsi="Calibri"/>
          <w:bCs/>
          <w:sz w:val="22"/>
          <w:szCs w:val="22"/>
        </w:rPr>
        <w:t xml:space="preserve"> 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>
        <w:rPr>
          <w:rFonts w:ascii="Calibri" w:hAnsi="Calibri"/>
          <w:bCs/>
          <w:i/>
          <w:iCs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>
        <w:rPr>
          <w:rFonts w:ascii="Calibri" w:hAnsi="Calibri"/>
          <w:bCs/>
          <w:sz w:val="22"/>
          <w:szCs w:val="22"/>
        </w:rPr>
        <w:t xml:space="preserve"> wynosi</w:t>
      </w:r>
      <w:r w:rsidRPr="00131278">
        <w:rPr>
          <w:rFonts w:ascii="Calibri" w:hAnsi="Calibri"/>
          <w:bCs/>
          <w:sz w:val="22"/>
          <w:szCs w:val="22"/>
        </w:rPr>
        <w:t xml:space="preserve"> (proszę wypełnić poniższą tabelę**):</w:t>
      </w:r>
    </w:p>
    <w:p w14:paraId="3559797F" w14:textId="77777777" w:rsidR="00B80150" w:rsidRPr="00131278" w:rsidRDefault="00B80150" w:rsidP="00B8015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B80150" w:rsidRPr="00131278" w14:paraId="1A2FAC88" w14:textId="77777777" w:rsidTr="00D84E7A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6D9D3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F4193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3A102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4A630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14:paraId="18185ED3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A80E4" w14:textId="77777777" w:rsidR="00B80150" w:rsidRPr="00131278" w:rsidRDefault="00B80150" w:rsidP="00D84E7A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B80150" w:rsidRPr="00131278" w14:paraId="5D3B3FE1" w14:textId="77777777" w:rsidTr="00D84E7A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A111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E3D6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80B4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4BE3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81CC8" w14:textId="77777777" w:rsidR="00B80150" w:rsidRPr="00131278" w:rsidRDefault="00B80150" w:rsidP="00D84E7A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4EBEB" w14:textId="77777777" w:rsidR="00B80150" w:rsidRPr="00131278" w:rsidRDefault="00B80150" w:rsidP="00D84E7A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B80150" w:rsidRPr="00131278" w14:paraId="79F25C6E" w14:textId="77777777" w:rsidTr="00D84E7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E8CB4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8B9CB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89DF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03C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7EC57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B9E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5E970975" w14:textId="77777777" w:rsidTr="00D84E7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0EAC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C008E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E11C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C5F4D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0D16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D703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25CAD7F8" w14:textId="77777777" w:rsidTr="00D84E7A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2BAAC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04B4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4A0C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814B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F429C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B593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3AC498D3" w14:textId="77777777" w:rsidTr="00D84E7A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C0D1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F6747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9D78D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EFE0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37F00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BE88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78B1EC6D" w14:textId="77777777" w:rsidTr="00D84E7A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7B451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D3CD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9543E3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1868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8FF62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A35E1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C7FCD2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</w:p>
    <w:p w14:paraId="7F3ADB6D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1000EE52" w14:textId="77777777" w:rsidR="00B80150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EC36DE0" w14:textId="77777777" w:rsidR="00B80150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7A5AD2AF" w14:textId="77777777" w:rsidR="00B80150" w:rsidRPr="00131278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9517924" w14:textId="77777777" w:rsidR="00B80150" w:rsidRPr="00131278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14:paraId="15A10D68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14:paraId="5E8C1284" w14:textId="77777777" w:rsidR="00B80150" w:rsidRDefault="00B80150" w:rsidP="00B80150">
      <w:pPr>
        <w:spacing w:line="360" w:lineRule="auto"/>
        <w:rPr>
          <w:rFonts w:ascii="Calibri" w:hAnsi="Calibri"/>
          <w:sz w:val="22"/>
          <w:szCs w:val="22"/>
        </w:rPr>
      </w:pPr>
    </w:p>
    <w:p w14:paraId="50C2D2E4" w14:textId="77777777" w:rsidR="00B80150" w:rsidRPr="00131278" w:rsidRDefault="00B80150" w:rsidP="00B80150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14:paraId="5D2143A7" w14:textId="77777777" w:rsidR="00B80150" w:rsidRDefault="00B80150" w:rsidP="00B80150">
      <w:pPr>
        <w:jc w:val="both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</w:t>
      </w:r>
      <w:r>
        <w:rPr>
          <w:rFonts w:ascii="Calibri" w:hAnsi="Calibri"/>
          <w:sz w:val="20"/>
          <w:szCs w:val="22"/>
        </w:rPr>
        <w:t>wnioskodawca</w:t>
      </w:r>
      <w:r w:rsidRPr="00131278">
        <w:rPr>
          <w:rFonts w:ascii="Calibri" w:hAnsi="Calibri"/>
          <w:sz w:val="20"/>
          <w:szCs w:val="22"/>
        </w:rPr>
        <w:t xml:space="preserve">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</w:t>
      </w:r>
      <w:r w:rsidRPr="00EE06B4">
        <w:rPr>
          <w:rFonts w:ascii="Calibri" w:hAnsi="Calibri"/>
          <w:sz w:val="20"/>
          <w:szCs w:val="22"/>
        </w:rPr>
        <w:t>go</w:t>
      </w:r>
      <w:r>
        <w:rPr>
          <w:rFonts w:ascii="Calibri" w:hAnsi="Calibri"/>
          <w:sz w:val="20"/>
          <w:szCs w:val="22"/>
        </w:rPr>
        <w:t xml:space="preserve"> lat podatkowych.</w:t>
      </w:r>
      <w:r w:rsidRPr="00131278">
        <w:rPr>
          <w:rFonts w:ascii="Calibri" w:hAnsi="Calibri"/>
          <w:sz w:val="20"/>
          <w:szCs w:val="22"/>
        </w:rPr>
        <w:t xml:space="preserve"> </w:t>
      </w:r>
    </w:p>
    <w:p w14:paraId="15F86AED" w14:textId="3279FDAD" w:rsidR="00C40049" w:rsidRDefault="00694334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694334"/>
    <w:rsid w:val="00B80150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3</cp:revision>
  <dcterms:created xsi:type="dcterms:W3CDTF">2021-08-16T10:03:00Z</dcterms:created>
  <dcterms:modified xsi:type="dcterms:W3CDTF">2022-02-23T09:19:00Z</dcterms:modified>
</cp:coreProperties>
</file>