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684" w:rsidRPr="00BC4684" w:rsidRDefault="00BC4684" w:rsidP="00BC4684">
      <w:pPr>
        <w:pStyle w:val="Bezodstpw"/>
        <w:rPr>
          <w:lang w:eastAsia="pl-PL"/>
        </w:rPr>
      </w:pPr>
      <w:bookmarkStart w:id="0" w:name="_GoBack"/>
      <w:bookmarkEnd w:id="0"/>
    </w:p>
    <w:p w:rsidR="00BC4684" w:rsidRPr="00BC4684" w:rsidRDefault="00BC4684" w:rsidP="00BC4684">
      <w:pPr>
        <w:pStyle w:val="Bezodstpw"/>
        <w:jc w:val="center"/>
        <w:rPr>
          <w:rFonts w:ascii="Calibri" w:hAnsi="Calibri" w:cs="Times New Roman"/>
          <w:sz w:val="56"/>
          <w:szCs w:val="56"/>
          <w:lang w:eastAsia="pl-PL"/>
        </w:rPr>
      </w:pPr>
      <w:r w:rsidRPr="00BC4684">
        <w:rPr>
          <w:rFonts w:ascii="Calibri" w:hAnsi="Calibri" w:cs="Times New Roman"/>
          <w:b/>
          <w:smallCaps/>
          <w:sz w:val="56"/>
          <w:szCs w:val="56"/>
          <w:lang w:eastAsia="pl-PL"/>
        </w:rPr>
        <w:t>Program spotkania</w:t>
      </w:r>
    </w:p>
    <w:p w:rsidR="00BC4684" w:rsidRPr="00BC4684" w:rsidRDefault="00BC4684" w:rsidP="00BC4684">
      <w:pPr>
        <w:pStyle w:val="Bezodstpw"/>
        <w:rPr>
          <w:rFonts w:cs="Times New Roman"/>
          <w:sz w:val="24"/>
          <w:szCs w:val="24"/>
          <w:lang w:eastAsia="pl-PL"/>
        </w:rPr>
      </w:pPr>
    </w:p>
    <w:p w:rsidR="00BC4684" w:rsidRPr="00BC4684" w:rsidRDefault="00A74848" w:rsidP="00BC4684">
      <w:pPr>
        <w:pStyle w:val="Bezodstpw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195580</wp:posOffset>
                </wp:positionV>
                <wp:extent cx="2773045" cy="7048500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C4684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83D15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POTKANIE INFORMACYJNE</w:t>
                            </w:r>
                            <w:r w:rsidRPr="00083D15">
                              <w:rPr>
                                <w:rFonts w:ascii="Calibri" w:hAnsi="Calibri" w:cs="Calibri"/>
                                <w:b/>
                              </w:rPr>
                              <w:t>:</w:t>
                            </w:r>
                          </w:p>
                          <w:p w:rsidR="00BC4684" w:rsidRPr="00BC4684" w:rsidRDefault="00750126" w:rsidP="00BC4684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„</w:t>
                            </w:r>
                            <w:r w:rsidR="00826F66">
                              <w:rPr>
                                <w:rFonts w:ascii="Calibri" w:hAnsi="Calibri" w:cs="Calibri"/>
                              </w:rPr>
                              <w:t>Przedsiębiorco skorzystaj z Funduszy Europejskich.</w:t>
                            </w:r>
                            <w:r w:rsidR="00CC15A1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826F66">
                              <w:rPr>
                                <w:rFonts w:ascii="Calibri" w:hAnsi="Calibri" w:cs="Calibri"/>
                              </w:rPr>
                              <w:t>Wsparcie na rozwój firmy.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”</w:t>
                            </w:r>
                          </w:p>
                          <w:p w:rsidR="00BC4684" w:rsidRPr="00083D15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C4684" w:rsidRPr="00083D15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83D15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TERMIN</w:t>
                            </w:r>
                            <w:r w:rsidRPr="00083D15">
                              <w:rPr>
                                <w:rFonts w:ascii="Calibri" w:hAnsi="Calibri" w:cs="Calibri"/>
                                <w:b/>
                              </w:rPr>
                              <w:t>:</w:t>
                            </w:r>
                          </w:p>
                          <w:p w:rsidR="00BC4684" w:rsidRPr="00083D15" w:rsidRDefault="00826F66" w:rsidP="00BC4684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17 marca</w:t>
                            </w:r>
                            <w:r w:rsidR="00BC4684">
                              <w:rPr>
                                <w:rFonts w:ascii="Calibri" w:hAnsi="Calibri" w:cs="Calibri"/>
                              </w:rPr>
                              <w:t xml:space="preserve"> 2020</w:t>
                            </w:r>
                            <w:r w:rsidR="00BC4684" w:rsidRPr="00083D15">
                              <w:rPr>
                                <w:rFonts w:ascii="Calibri" w:hAnsi="Calibri" w:cs="Calibri"/>
                              </w:rPr>
                              <w:t xml:space="preserve">r.  </w:t>
                            </w:r>
                          </w:p>
                          <w:p w:rsidR="00BC4684" w:rsidRPr="00083D15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C4684" w:rsidRPr="00083D15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83D15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MIEJSCE</w:t>
                            </w:r>
                            <w:r w:rsidRPr="00083D15">
                              <w:rPr>
                                <w:rFonts w:ascii="Calibri" w:hAnsi="Calibri" w:cs="Calibri"/>
                                <w:b/>
                              </w:rPr>
                              <w:t xml:space="preserve">: </w:t>
                            </w:r>
                          </w:p>
                          <w:p w:rsidR="00BC4684" w:rsidRPr="00BC4684" w:rsidRDefault="00826F66" w:rsidP="00BC468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hd w:val="clear" w:color="auto" w:fill="FFFFFF"/>
                              </w:rPr>
                              <w:t>Inkubator Przedsiębiorczości w Kartuzach</w:t>
                            </w:r>
                            <w:r w:rsidR="00BC4684" w:rsidRPr="00BC4684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="000D2DB9">
                              <w:rPr>
                                <w:rFonts w:ascii="Calibri" w:hAnsi="Calibri" w:cs="Calibri"/>
                                <w:shd w:val="clear" w:color="auto" w:fill="FFFFFF"/>
                              </w:rPr>
                              <w:t xml:space="preserve">ul. </w:t>
                            </w:r>
                            <w:r>
                              <w:rPr>
                                <w:rFonts w:ascii="Calibri" w:hAnsi="Calibri" w:cs="Calibri"/>
                                <w:shd w:val="clear" w:color="auto" w:fill="FFFFFF"/>
                              </w:rPr>
                              <w:t>Mściwoja II 28A</w:t>
                            </w:r>
                            <w:r w:rsidR="00BC4684" w:rsidRPr="00BC4684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="000D2DB9">
                              <w:rPr>
                                <w:rFonts w:ascii="Calibri" w:hAnsi="Calibri" w:cs="Calibri"/>
                                <w:shd w:val="clear" w:color="auto" w:fill="FFFFFF"/>
                              </w:rPr>
                              <w:t>83</w:t>
                            </w:r>
                            <w:r w:rsidR="00BC4684" w:rsidRPr="00BC4684">
                              <w:rPr>
                                <w:rFonts w:ascii="Calibri" w:hAnsi="Calibri" w:cs="Calibri"/>
                                <w:shd w:val="clear" w:color="auto" w:fill="FFFFFF"/>
                              </w:rPr>
                              <w:t xml:space="preserve">-300 </w:t>
                            </w:r>
                            <w:r w:rsidR="000D2DB9">
                              <w:rPr>
                                <w:rFonts w:ascii="Calibri" w:hAnsi="Calibri" w:cs="Calibri"/>
                                <w:shd w:val="clear" w:color="auto" w:fill="FFFFFF"/>
                              </w:rPr>
                              <w:t>Kartuzy</w:t>
                            </w:r>
                          </w:p>
                          <w:p w:rsidR="00BC4684" w:rsidRPr="00083D15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C4684" w:rsidRPr="00083D15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83D15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ORGANIZATOR</w:t>
                            </w:r>
                            <w:r w:rsidRPr="00083D15">
                              <w:rPr>
                                <w:rFonts w:ascii="Calibri" w:hAnsi="Calibri" w:cs="Calibri"/>
                                <w:b/>
                              </w:rPr>
                              <w:t>:</w:t>
                            </w:r>
                          </w:p>
                          <w:p w:rsidR="00BC4684" w:rsidRPr="00083D15" w:rsidRDefault="00BC4684" w:rsidP="00AF44D7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Lokalny </w:t>
                            </w:r>
                            <w:r w:rsidRPr="00083D15">
                              <w:rPr>
                                <w:rFonts w:ascii="Calibri" w:hAnsi="Calibri" w:cs="Calibri"/>
                              </w:rPr>
                              <w:t>Punkt Informacyjny</w:t>
                            </w:r>
                          </w:p>
                          <w:p w:rsidR="00BC4684" w:rsidRDefault="00BC4684" w:rsidP="00AF44D7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083D15">
                              <w:rPr>
                                <w:rFonts w:ascii="Calibri" w:hAnsi="Calibri" w:cs="Calibri"/>
                              </w:rPr>
                              <w:t xml:space="preserve">Funduszy Europejskich w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Słupsku</w:t>
                            </w:r>
                          </w:p>
                          <w:p w:rsidR="00BC4684" w:rsidRPr="00083D15" w:rsidRDefault="00BC4684" w:rsidP="00AF44D7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C4684" w:rsidRDefault="00BC4684" w:rsidP="00BC468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Agencja Rozwoju Pomorza S.A.</w:t>
                            </w:r>
                          </w:p>
                          <w:p w:rsidR="00BC4684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C4684" w:rsidRPr="00083D15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C4684" w:rsidRPr="00083D15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 w:rsidRPr="00083D15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KONTAKT</w:t>
                            </w:r>
                            <w:r w:rsidRPr="00083D15">
                              <w:rPr>
                                <w:rFonts w:ascii="Calibri" w:hAnsi="Calibri" w:cs="Calibri"/>
                                <w:b/>
                              </w:rPr>
                              <w:t>:</w:t>
                            </w:r>
                          </w:p>
                          <w:p w:rsidR="00BC4684" w:rsidRDefault="00BC4684" w:rsidP="00AF44D7">
                            <w:pPr>
                              <w:spacing w:after="0"/>
                              <w:rPr>
                                <w:rFonts w:ascii="Calibri" w:hAnsi="Calibri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lang w:val="pt-BR"/>
                              </w:rPr>
                              <w:t>Olimpia Klamann</w:t>
                            </w:r>
                          </w:p>
                          <w:p w:rsidR="00BC4684" w:rsidRDefault="00BC4684" w:rsidP="00AF44D7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Lokalny Punkt Informacyjny </w:t>
                            </w:r>
                          </w:p>
                          <w:p w:rsidR="00BC4684" w:rsidRDefault="00BC4684" w:rsidP="00AF44D7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Funduszy Europejskich w Słupsku</w:t>
                            </w:r>
                          </w:p>
                          <w:p w:rsidR="00BC4684" w:rsidRPr="00CC15A1" w:rsidRDefault="00BC4684" w:rsidP="00AF44D7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 w:rsidRPr="00CC15A1">
                              <w:rPr>
                                <w:rFonts w:ascii="Calibri" w:hAnsi="Calibri"/>
                              </w:rPr>
                              <w:t xml:space="preserve">tel.: (59) </w:t>
                            </w:r>
                            <w:r w:rsidRPr="00CC15A1">
                              <w:rPr>
                                <w:rFonts w:ascii="Calibri" w:hAnsi="Calibri"/>
                                <w:shd w:val="clear" w:color="auto" w:fill="FAFAFA"/>
                              </w:rPr>
                              <w:t>714 18 44</w:t>
                            </w:r>
                            <w:r w:rsidRPr="00CC15A1">
                              <w:rPr>
                                <w:rFonts w:ascii="Calibri" w:hAnsi="Calibri"/>
                              </w:rPr>
                              <w:t xml:space="preserve">; (59) </w:t>
                            </w:r>
                            <w:r w:rsidRPr="00CC15A1">
                              <w:rPr>
                                <w:rFonts w:ascii="Calibri" w:hAnsi="Calibri"/>
                                <w:shd w:val="clear" w:color="auto" w:fill="FAFAFA"/>
                              </w:rPr>
                              <w:t>714 18 45</w:t>
                            </w:r>
                          </w:p>
                          <w:p w:rsidR="00BC4684" w:rsidRDefault="00BC4684" w:rsidP="00AF44D7">
                            <w:pPr>
                              <w:spacing w:after="0"/>
                              <w:rPr>
                                <w:rFonts w:ascii="Calibri" w:hAnsi="Calibri"/>
                                <w:color w:val="000080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lang w:val="pt-BR"/>
                              </w:rPr>
                              <w:t>e-mail:</w:t>
                            </w:r>
                            <w:r>
                              <w:rPr>
                                <w:rFonts w:ascii="Calibri" w:hAnsi="Calibri"/>
                                <w:color w:val="000080"/>
                                <w:lang w:val="pt-BR"/>
                              </w:rPr>
                              <w:t xml:space="preserve"> </w:t>
                            </w:r>
                            <w:hyperlink r:id="rId6" w:history="1">
                              <w:r>
                                <w:rPr>
                                  <w:rStyle w:val="Hipercze"/>
                                  <w:rFonts w:ascii="Calibri" w:eastAsia="Calibri" w:hAnsi="Calibri"/>
                                  <w:lang w:val="pt-BR"/>
                                </w:rPr>
                                <w:t>slupsk.pife@pomorskie.eu</w:t>
                              </w:r>
                            </w:hyperlink>
                          </w:p>
                          <w:p w:rsidR="00BC4684" w:rsidRPr="00FA010B" w:rsidRDefault="00BC4684" w:rsidP="00AF44D7">
                            <w:pPr>
                              <w:spacing w:after="0"/>
                              <w:rPr>
                                <w:rFonts w:ascii="Calibri" w:eastAsia="Calibri" w:hAnsi="Calibri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-9.3pt;margin-top:15.4pt;width:218.35pt;height:5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" stroked="f">
                <v:textbox>
                  <w:txbxContent>
                    <w:p w:rsidR="00BC4684" w:rsidRDefault="00BC4684" w:rsidP="00BC4684">
                      <w:pPr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083D15">
                        <w:rPr>
                          <w:rFonts w:ascii="Calibri" w:hAnsi="Calibri" w:cs="Calibri"/>
                          <w:b/>
                          <w:u w:val="single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b/>
                          <w:u w:val="single"/>
                        </w:rPr>
                        <w:t>POTKANIE INFORMACYJNE</w:t>
                      </w:r>
                      <w:r w:rsidRPr="00083D15">
                        <w:rPr>
                          <w:rFonts w:ascii="Calibri" w:hAnsi="Calibri" w:cs="Calibri"/>
                          <w:b/>
                        </w:rPr>
                        <w:t>:</w:t>
                      </w:r>
                    </w:p>
                    <w:p w:rsidR="00BC4684" w:rsidRPr="00BC4684" w:rsidRDefault="00750126" w:rsidP="00BC4684">
                      <w:pPr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</w:rPr>
                        <w:t>„</w:t>
                      </w:r>
                      <w:r w:rsidR="00826F66">
                        <w:rPr>
                          <w:rFonts w:ascii="Calibri" w:hAnsi="Calibri" w:cs="Calibri"/>
                        </w:rPr>
                        <w:t>Przedsiębiorco skorzystaj z Funduszy Europejskich.</w:t>
                      </w:r>
                      <w:r w:rsidR="00CC15A1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826F66">
                        <w:rPr>
                          <w:rFonts w:ascii="Calibri" w:hAnsi="Calibri" w:cs="Calibri"/>
                        </w:rPr>
                        <w:t>Wsparcie na rozwój firmy.</w:t>
                      </w:r>
                      <w:r>
                        <w:rPr>
                          <w:rFonts w:ascii="Calibri" w:hAnsi="Calibri" w:cs="Calibri"/>
                        </w:rPr>
                        <w:t>”</w:t>
                      </w:r>
                    </w:p>
                    <w:p w:rsidR="00BC4684" w:rsidRPr="00083D15" w:rsidRDefault="00BC4684" w:rsidP="00BC4684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:rsidR="00BC4684" w:rsidRPr="00083D15" w:rsidRDefault="00BC4684" w:rsidP="00BC4684">
                      <w:pPr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083D15">
                        <w:rPr>
                          <w:rFonts w:ascii="Calibri" w:hAnsi="Calibri" w:cs="Calibri"/>
                          <w:b/>
                          <w:u w:val="single"/>
                        </w:rPr>
                        <w:t>TERMIN</w:t>
                      </w:r>
                      <w:r w:rsidRPr="00083D15">
                        <w:rPr>
                          <w:rFonts w:ascii="Calibri" w:hAnsi="Calibri" w:cs="Calibri"/>
                          <w:b/>
                        </w:rPr>
                        <w:t>:</w:t>
                      </w:r>
                    </w:p>
                    <w:p w:rsidR="00BC4684" w:rsidRPr="00083D15" w:rsidRDefault="00826F66" w:rsidP="00BC4684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17 marca</w:t>
                      </w:r>
                      <w:r w:rsidR="00BC4684">
                        <w:rPr>
                          <w:rFonts w:ascii="Calibri" w:hAnsi="Calibri" w:cs="Calibri"/>
                        </w:rPr>
                        <w:t xml:space="preserve"> 2020</w:t>
                      </w:r>
                      <w:r w:rsidR="00BC4684" w:rsidRPr="00083D15">
                        <w:rPr>
                          <w:rFonts w:ascii="Calibri" w:hAnsi="Calibri" w:cs="Calibri"/>
                        </w:rPr>
                        <w:t xml:space="preserve">r.  </w:t>
                      </w:r>
                    </w:p>
                    <w:p w:rsidR="00BC4684" w:rsidRPr="00083D15" w:rsidRDefault="00BC4684" w:rsidP="00BC4684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:rsidR="00BC4684" w:rsidRPr="00083D15" w:rsidRDefault="00BC4684" w:rsidP="00BC4684">
                      <w:pPr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083D15">
                        <w:rPr>
                          <w:rFonts w:ascii="Calibri" w:hAnsi="Calibri" w:cs="Calibri"/>
                          <w:b/>
                          <w:u w:val="single"/>
                        </w:rPr>
                        <w:t>MIEJSCE</w:t>
                      </w:r>
                      <w:r w:rsidRPr="00083D15">
                        <w:rPr>
                          <w:rFonts w:ascii="Calibri" w:hAnsi="Calibri" w:cs="Calibri"/>
                          <w:b/>
                        </w:rPr>
                        <w:t xml:space="preserve">: </w:t>
                      </w:r>
                    </w:p>
                    <w:p w:rsidR="00BC4684" w:rsidRPr="00BC4684" w:rsidRDefault="00826F66" w:rsidP="00BC4684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shd w:val="clear" w:color="auto" w:fill="FFFFFF"/>
                        </w:rPr>
                        <w:t>Inkubator Przedsiębiorczości w Kartuzach</w:t>
                      </w:r>
                      <w:r w:rsidR="00BC4684" w:rsidRPr="00BC4684">
                        <w:rPr>
                          <w:rFonts w:ascii="Calibri" w:hAnsi="Calibri" w:cs="Calibri"/>
                        </w:rPr>
                        <w:br/>
                      </w:r>
                      <w:r w:rsidR="000D2DB9">
                        <w:rPr>
                          <w:rFonts w:ascii="Calibri" w:hAnsi="Calibri" w:cs="Calibri"/>
                          <w:shd w:val="clear" w:color="auto" w:fill="FFFFFF"/>
                        </w:rPr>
                        <w:t xml:space="preserve">ul. </w:t>
                      </w:r>
                      <w:r>
                        <w:rPr>
                          <w:rFonts w:ascii="Calibri" w:hAnsi="Calibri" w:cs="Calibri"/>
                          <w:shd w:val="clear" w:color="auto" w:fill="FFFFFF"/>
                        </w:rPr>
                        <w:t>Mściwoja II 28A</w:t>
                      </w:r>
                      <w:r w:rsidR="00BC4684" w:rsidRPr="00BC4684">
                        <w:rPr>
                          <w:rFonts w:ascii="Calibri" w:hAnsi="Calibri" w:cs="Calibri"/>
                        </w:rPr>
                        <w:br/>
                      </w:r>
                      <w:r w:rsidR="000D2DB9">
                        <w:rPr>
                          <w:rFonts w:ascii="Calibri" w:hAnsi="Calibri" w:cs="Calibri"/>
                          <w:shd w:val="clear" w:color="auto" w:fill="FFFFFF"/>
                        </w:rPr>
                        <w:t>83</w:t>
                      </w:r>
                      <w:r w:rsidR="00BC4684" w:rsidRPr="00BC4684">
                        <w:rPr>
                          <w:rFonts w:ascii="Calibri" w:hAnsi="Calibri" w:cs="Calibri"/>
                          <w:shd w:val="clear" w:color="auto" w:fill="FFFFFF"/>
                        </w:rPr>
                        <w:t xml:space="preserve">-300 </w:t>
                      </w:r>
                      <w:r w:rsidR="000D2DB9">
                        <w:rPr>
                          <w:rFonts w:ascii="Calibri" w:hAnsi="Calibri" w:cs="Calibri"/>
                          <w:shd w:val="clear" w:color="auto" w:fill="FFFFFF"/>
                        </w:rPr>
                        <w:t>Kartuzy</w:t>
                      </w:r>
                    </w:p>
                    <w:p w:rsidR="00BC4684" w:rsidRPr="00083D15" w:rsidRDefault="00BC4684" w:rsidP="00BC4684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:rsidR="00BC4684" w:rsidRPr="00083D15" w:rsidRDefault="00BC4684" w:rsidP="00BC4684">
                      <w:pPr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083D15">
                        <w:rPr>
                          <w:rFonts w:ascii="Calibri" w:hAnsi="Calibri" w:cs="Calibri"/>
                          <w:b/>
                          <w:u w:val="single"/>
                        </w:rPr>
                        <w:t>ORGANIZATOR</w:t>
                      </w:r>
                      <w:r w:rsidRPr="00083D15">
                        <w:rPr>
                          <w:rFonts w:ascii="Calibri" w:hAnsi="Calibri" w:cs="Calibri"/>
                          <w:b/>
                        </w:rPr>
                        <w:t>:</w:t>
                      </w:r>
                    </w:p>
                    <w:p w:rsidR="00BC4684" w:rsidRPr="00083D15" w:rsidRDefault="00BC4684" w:rsidP="00AF44D7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Lokalny </w:t>
                      </w:r>
                      <w:r w:rsidRPr="00083D15">
                        <w:rPr>
                          <w:rFonts w:ascii="Calibri" w:hAnsi="Calibri" w:cs="Calibri"/>
                        </w:rPr>
                        <w:t>Punkt Informacyjny</w:t>
                      </w:r>
                    </w:p>
                    <w:p w:rsidR="00BC4684" w:rsidRDefault="00BC4684" w:rsidP="00AF44D7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 w:rsidRPr="00083D15">
                        <w:rPr>
                          <w:rFonts w:ascii="Calibri" w:hAnsi="Calibri" w:cs="Calibri"/>
                        </w:rPr>
                        <w:t xml:space="preserve">Funduszy Europejskich w </w:t>
                      </w:r>
                      <w:r>
                        <w:rPr>
                          <w:rFonts w:ascii="Calibri" w:hAnsi="Calibri" w:cs="Calibri"/>
                        </w:rPr>
                        <w:t>Słupsku</w:t>
                      </w:r>
                    </w:p>
                    <w:p w:rsidR="00BC4684" w:rsidRPr="00083D15" w:rsidRDefault="00BC4684" w:rsidP="00AF44D7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</w:p>
                    <w:p w:rsidR="00BC4684" w:rsidRDefault="00BC4684" w:rsidP="00BC468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Agencja Rozwoju Pomorza S.A.</w:t>
                      </w:r>
                    </w:p>
                    <w:p w:rsidR="00BC4684" w:rsidRDefault="00BC4684" w:rsidP="00BC4684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:rsidR="00BC4684" w:rsidRPr="00083D15" w:rsidRDefault="00BC4684" w:rsidP="00BC4684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:rsidR="00BC4684" w:rsidRPr="00083D15" w:rsidRDefault="00BC4684" w:rsidP="00BC4684">
                      <w:pPr>
                        <w:jc w:val="both"/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  <w:r w:rsidRPr="00083D15">
                        <w:rPr>
                          <w:rFonts w:ascii="Calibri" w:hAnsi="Calibri" w:cs="Calibri"/>
                          <w:b/>
                          <w:u w:val="single"/>
                        </w:rPr>
                        <w:t>KONTAKT</w:t>
                      </w:r>
                      <w:r w:rsidRPr="00083D15">
                        <w:rPr>
                          <w:rFonts w:ascii="Calibri" w:hAnsi="Calibri" w:cs="Calibri"/>
                          <w:b/>
                        </w:rPr>
                        <w:t>:</w:t>
                      </w:r>
                    </w:p>
                    <w:p w:rsidR="00BC4684" w:rsidRDefault="00BC4684" w:rsidP="00AF44D7">
                      <w:pPr>
                        <w:spacing w:after="0"/>
                        <w:rPr>
                          <w:rFonts w:ascii="Calibri" w:hAnsi="Calibri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lang w:val="pt-BR"/>
                        </w:rPr>
                        <w:t>Olimpia Klamann</w:t>
                      </w:r>
                    </w:p>
                    <w:p w:rsidR="00BC4684" w:rsidRDefault="00BC4684" w:rsidP="00AF44D7">
                      <w:pPr>
                        <w:spacing w:after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Lokalny Punkt Informacyjny </w:t>
                      </w:r>
                    </w:p>
                    <w:p w:rsidR="00BC4684" w:rsidRDefault="00BC4684" w:rsidP="00AF44D7">
                      <w:pPr>
                        <w:spacing w:after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Funduszy Europejskich w Słupsku</w:t>
                      </w:r>
                    </w:p>
                    <w:p w:rsidR="00BC4684" w:rsidRPr="00CC15A1" w:rsidRDefault="00BC4684" w:rsidP="00AF44D7">
                      <w:pPr>
                        <w:spacing w:after="0"/>
                        <w:rPr>
                          <w:rFonts w:ascii="Calibri" w:hAnsi="Calibri"/>
                        </w:rPr>
                      </w:pPr>
                      <w:r w:rsidRPr="00CC15A1">
                        <w:rPr>
                          <w:rFonts w:ascii="Calibri" w:hAnsi="Calibri"/>
                        </w:rPr>
                        <w:t xml:space="preserve">tel.: (59) </w:t>
                      </w:r>
                      <w:r w:rsidRPr="00CC15A1">
                        <w:rPr>
                          <w:rFonts w:ascii="Calibri" w:hAnsi="Calibri"/>
                          <w:shd w:val="clear" w:color="auto" w:fill="FAFAFA"/>
                        </w:rPr>
                        <w:t>714 18 44</w:t>
                      </w:r>
                      <w:r w:rsidRPr="00CC15A1">
                        <w:rPr>
                          <w:rFonts w:ascii="Calibri" w:hAnsi="Calibri"/>
                        </w:rPr>
                        <w:t xml:space="preserve">; (59) </w:t>
                      </w:r>
                      <w:r w:rsidRPr="00CC15A1">
                        <w:rPr>
                          <w:rFonts w:ascii="Calibri" w:hAnsi="Calibri"/>
                          <w:shd w:val="clear" w:color="auto" w:fill="FAFAFA"/>
                        </w:rPr>
                        <w:t>714 18 45</w:t>
                      </w:r>
                    </w:p>
                    <w:p w:rsidR="00BC4684" w:rsidRDefault="00BC4684" w:rsidP="00AF44D7">
                      <w:pPr>
                        <w:spacing w:after="0"/>
                        <w:rPr>
                          <w:rFonts w:ascii="Calibri" w:hAnsi="Calibri"/>
                          <w:color w:val="000080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lang w:val="pt-BR"/>
                        </w:rPr>
                        <w:t>e-mail:</w:t>
                      </w:r>
                      <w:r>
                        <w:rPr>
                          <w:rFonts w:ascii="Calibri" w:hAnsi="Calibri"/>
                          <w:color w:val="000080"/>
                          <w:lang w:val="pt-BR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ipercze"/>
                            <w:rFonts w:ascii="Calibri" w:eastAsia="Calibri" w:hAnsi="Calibri"/>
                            <w:lang w:val="pt-BR"/>
                          </w:rPr>
                          <w:t>slupsk.pife@pomorskie.eu</w:t>
                        </w:r>
                      </w:hyperlink>
                    </w:p>
                    <w:p w:rsidR="00BC4684" w:rsidRPr="00FA010B" w:rsidRDefault="00BC4684" w:rsidP="00AF44D7">
                      <w:pPr>
                        <w:spacing w:after="0"/>
                        <w:rPr>
                          <w:rFonts w:ascii="Calibri" w:eastAsia="Calibri" w:hAnsi="Calibri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7" distR="114297" simplePos="0" relativeHeight="251659264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67945</wp:posOffset>
                </wp:positionV>
                <wp:extent cx="0" cy="7524115"/>
                <wp:effectExtent l="0" t="0" r="19050" b="63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1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35E37" id="Łącznik prosty 8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in,5.35pt" to="3in,5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" strokeweight=".25pt"/>
            </w:pict>
          </mc:Fallback>
        </mc:AlternateContent>
      </w:r>
    </w:p>
    <w:p w:rsidR="00BC4684" w:rsidRPr="00BC4684" w:rsidRDefault="00A74848" w:rsidP="00BC4684">
      <w:pPr>
        <w:pStyle w:val="Bezodstpw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9525</wp:posOffset>
                </wp:positionV>
                <wp:extent cx="3819525" cy="726186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726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C4684" w:rsidRPr="00AF44D7" w:rsidRDefault="00BC4684" w:rsidP="00AF44D7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10:</w:t>
                            </w:r>
                            <w:r w:rsidR="0085313E">
                              <w:rPr>
                                <w:rFonts w:ascii="Calibri" w:hAnsi="Calibri"/>
                                <w:b/>
                              </w:rPr>
                              <w:t>0</w:t>
                            </w:r>
                            <w:r w:rsidR="00BB1447">
                              <w:rPr>
                                <w:rFonts w:ascii="Calibri" w:hAnsi="Calibri"/>
                                <w:b/>
                              </w:rPr>
                              <w:t>0</w:t>
                            </w:r>
                            <w:r w:rsidRPr="005A762A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5A762A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85313E">
                              <w:rPr>
                                <w:rFonts w:ascii="Calibri" w:hAnsi="Calibri"/>
                                <w:iCs/>
                              </w:rPr>
                              <w:tab/>
                            </w:r>
                            <w:r w:rsidRPr="003F39A4">
                              <w:rPr>
                                <w:rFonts w:ascii="Calibri" w:hAnsi="Calibri"/>
                              </w:rPr>
                              <w:t>Powitanie</w:t>
                            </w:r>
                          </w:p>
                          <w:p w:rsidR="00BC4684" w:rsidRPr="00AF44D7" w:rsidRDefault="00BC4684" w:rsidP="00AF44D7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10:</w:t>
                            </w:r>
                            <w:r w:rsidR="00BB1447">
                              <w:rPr>
                                <w:rFonts w:ascii="Calibri" w:hAnsi="Calibri"/>
                                <w:b/>
                              </w:rPr>
                              <w:t>0</w:t>
                            </w:r>
                            <w:r w:rsidR="0085313E">
                              <w:rPr>
                                <w:rFonts w:ascii="Calibri" w:hAnsi="Calibri"/>
                                <w:b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– 10:</w:t>
                            </w:r>
                            <w:r w:rsidR="00BB1447">
                              <w:rPr>
                                <w:rFonts w:ascii="Calibri" w:hAnsi="Calibri"/>
                                <w:b/>
                              </w:rPr>
                              <w:t>3</w:t>
                            </w:r>
                            <w:r w:rsidR="00E566A1">
                              <w:rPr>
                                <w:rFonts w:ascii="Calibri" w:hAnsi="Calibri"/>
                                <w:b/>
                              </w:rPr>
                              <w:t>0</w:t>
                            </w:r>
                            <w:r w:rsidRPr="005A762A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="00826F66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Wsparcie na rozwój przedsiębiorczości w ramach </w:t>
                            </w:r>
                            <w:r w:rsidR="00025E2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regionalnego i </w:t>
                            </w:r>
                            <w:r w:rsidR="00826F66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krajowych Programów Operacyjnych – </w:t>
                            </w:r>
                            <w:r w:rsidR="00826F66" w:rsidRPr="007400AD">
                              <w:rPr>
                                <w:rFonts w:ascii="Calibri" w:eastAsia="Calibri" w:hAnsi="Calibri" w:cs="Times New Roman"/>
                                <w:bCs/>
                              </w:rPr>
                              <w:t>przegl</w:t>
                            </w:r>
                            <w:r w:rsidR="00826F66">
                              <w:rPr>
                                <w:rFonts w:ascii="Calibri" w:eastAsia="Calibri" w:hAnsi="Calibri" w:cs="Times New Roman"/>
                                <w:bCs/>
                              </w:rPr>
                              <w:t xml:space="preserve">ąd możliwości wraz z omówieniem </w:t>
                            </w:r>
                            <w:r w:rsidR="00826F66" w:rsidRPr="00F332BD">
                              <w:rPr>
                                <w:rFonts w:ascii="Calibri" w:eastAsia="Calibri" w:hAnsi="Calibri" w:cs="Times New Roman"/>
                                <w:bCs/>
                              </w:rPr>
                              <w:t>wybranych</w:t>
                            </w:r>
                            <w:r w:rsidR="00826F66" w:rsidRPr="007400AD">
                              <w:rPr>
                                <w:rFonts w:ascii="Calibri" w:eastAsia="Calibri" w:hAnsi="Calibri" w:cs="Times New Roman"/>
                                <w:bCs/>
                              </w:rPr>
                              <w:t xml:space="preserve"> konkursów</w:t>
                            </w:r>
                            <w:r w:rsidR="00826F66" w:rsidRPr="00E601CD">
                              <w:rPr>
                                <w:rFonts w:ascii="Calibri" w:eastAsia="Calibri" w:hAnsi="Calibri" w:cs="Times New Roman"/>
                                <w:bCs/>
                                <w:i/>
                              </w:rPr>
                              <w:t xml:space="preserve"> </w:t>
                            </w:r>
                            <w:r w:rsidR="00826F66" w:rsidRPr="003A416A">
                              <w:rPr>
                                <w:rFonts w:ascii="Calibri" w:eastAsia="Calibri" w:hAnsi="Calibri" w:cs="Times New Roman"/>
                                <w:bCs/>
                                <w:i/>
                              </w:rPr>
                              <w:t>Lokalny Punkt Informacyjny Funduszy Europejskich w Słupsku</w:t>
                            </w:r>
                            <w:r w:rsidR="00826F66">
                              <w:rPr>
                                <w:rFonts w:ascii="Calibri" w:hAnsi="Calibri"/>
                                <w:bCs/>
                                <w:i/>
                              </w:rPr>
                              <w:t>.</w:t>
                            </w:r>
                          </w:p>
                          <w:p w:rsidR="008149DF" w:rsidRDefault="00BC4684" w:rsidP="003F39A4">
                            <w:pPr>
                              <w:spacing w:line="264" w:lineRule="auto"/>
                              <w:ind w:left="1701" w:hanging="1701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10:</w:t>
                            </w:r>
                            <w:r w:rsidR="00BB1447">
                              <w:rPr>
                                <w:rFonts w:ascii="Calibri" w:hAnsi="Calibri"/>
                                <w:b/>
                              </w:rPr>
                              <w:t>3</w:t>
                            </w:r>
                            <w:r w:rsidR="00F6789B">
                              <w:rPr>
                                <w:rFonts w:ascii="Calibri" w:hAnsi="Calibri"/>
                                <w:b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bookmarkStart w:id="1" w:name="_Hlk29461934"/>
                            <w:r>
                              <w:rPr>
                                <w:rFonts w:ascii="Calibri" w:hAnsi="Calibri"/>
                                <w:b/>
                              </w:rPr>
                              <w:t>–</w:t>
                            </w:r>
                            <w:r w:rsidR="00F6789B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BB1447">
                              <w:rPr>
                                <w:rFonts w:ascii="Calibri" w:hAnsi="Calibri"/>
                                <w:b/>
                              </w:rPr>
                              <w:t>10</w:t>
                            </w:r>
                            <w:r w:rsidR="00820DA1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bookmarkEnd w:id="1"/>
                            <w:r w:rsidR="00BB1447">
                              <w:rPr>
                                <w:rFonts w:ascii="Calibri" w:hAnsi="Calibri"/>
                                <w:b/>
                              </w:rPr>
                              <w:t>45</w:t>
                            </w:r>
                            <w:r w:rsidRPr="005A762A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="00826F66" w:rsidRPr="00621D51">
                              <w:rPr>
                                <w:b/>
                                <w:bCs/>
                                <w:color w:val="000000" w:themeColor="text1"/>
                              </w:rPr>
                              <w:t>Kompleksowy system wspierania eksportu w województwie pomorskim - Pomorski Broker Eksportowy</w:t>
                            </w:r>
                            <w:r w:rsidR="00826F66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</w:p>
                          <w:p w:rsidR="00BB1447" w:rsidRPr="00BB1447" w:rsidRDefault="00BB1447" w:rsidP="00BB1447">
                            <w:pPr>
                              <w:spacing w:line="264" w:lineRule="auto"/>
                              <w:ind w:left="1701" w:hanging="1701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10:45 – 11:00</w:t>
                            </w:r>
                            <w:r w:rsidRPr="005A762A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="00B60A8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Specjalistyczne usługi doradcze – lepsze warunki </w:t>
                            </w:r>
                            <w:r w:rsidR="002D1BF9">
                              <w:rPr>
                                <w:b/>
                                <w:bCs/>
                                <w:color w:val="000000" w:themeColor="text1"/>
                              </w:rPr>
                              <w:t>rozwoju dla MŚP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</w:p>
                          <w:p w:rsidR="00BB1447" w:rsidRPr="00BB1447" w:rsidRDefault="00C26D03" w:rsidP="00BB1447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  <w:t>11</w:t>
                            </w:r>
                            <w:r w:rsidR="002D080E" w:rsidRPr="007A00F9"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  <w:t>:</w:t>
                            </w:r>
                            <w:r w:rsidR="006F4919"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  <w:t>0</w:t>
                            </w:r>
                            <w:r w:rsidR="00154805"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  <w:t>0</w:t>
                            </w:r>
                            <w:r w:rsidR="00AD7C25"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  <w:t xml:space="preserve"> </w:t>
                            </w:r>
                            <w:r w:rsidR="00AD7C25" w:rsidRPr="007A00F9">
                              <w:rPr>
                                <w:b/>
                                <w:bCs/>
                              </w:rPr>
                              <w:t>–</w:t>
                            </w:r>
                            <w:r w:rsidR="00AD7C2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336E69"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  <w:t>11</w:t>
                            </w:r>
                            <w:r w:rsidR="00AD7C25"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  <w:t>:</w:t>
                            </w:r>
                            <w:r w:rsidR="00B60A89"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  <w:t>15</w:t>
                            </w:r>
                            <w:r w:rsidR="002D080E" w:rsidRPr="007A00F9"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  <w:tab/>
                            </w:r>
                            <w:r w:rsidR="00D906E7"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  <w:t xml:space="preserve">Invest In Pomerania -  </w:t>
                            </w:r>
                            <w:r w:rsidR="00BB1447"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  <w:t xml:space="preserve">granty na uzbrojenie terenów </w:t>
                            </w:r>
                            <w:r w:rsidR="00D906E7"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  <w:t xml:space="preserve"> </w:t>
                            </w:r>
                            <w:r w:rsidR="00BB1447"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  <w:t>inwestycyjnych</w:t>
                            </w:r>
                            <w:r w:rsidR="002D080E" w:rsidRPr="007A00F9"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  <w:t>.</w:t>
                            </w:r>
                          </w:p>
                          <w:p w:rsidR="00BB1447" w:rsidRPr="00BB1447" w:rsidRDefault="00B60A89" w:rsidP="00BB1447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eastAsia="Times New Roman" w:hAnsi="Calibri" w:cs="Times New Roman"/>
                                <w:b/>
                                <w:lang w:eastAsia="pl-PL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11</w:t>
                            </w:r>
                            <w:r w:rsidR="00BB1447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15</w:t>
                            </w:r>
                            <w:r w:rsidR="00BB1447">
                              <w:rPr>
                                <w:rFonts w:ascii="Calibri" w:hAnsi="Calibri"/>
                                <w:b/>
                              </w:rPr>
                              <w:t xml:space="preserve"> – 11: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45</w:t>
                            </w:r>
                            <w:r w:rsidR="00BB1447" w:rsidRPr="005A762A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="00BB1447" w:rsidRPr="00BB1447">
                              <w:rPr>
                                <w:b/>
                                <w:bCs/>
                                <w:color w:val="000000" w:themeColor="text1"/>
                              </w:rPr>
                              <w:t>WELLBEING PO POLSKU, CZYLI WSPARCIE                                                                                                                                           UNIJNE DLA BRANŻY TURYSTYCZNEJ w ramach  projektu „Turystyka Wellbeing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w regionie Południowego Bałtyku</w:t>
                            </w:r>
                            <w:r w:rsidR="00BB1447" w:rsidRPr="00BB144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025E23">
                              <w:rPr>
                                <w:b/>
                                <w:bCs/>
                                <w:color w:val="000000" w:themeColor="text1"/>
                              </w:rPr>
                              <w:t>– P</w:t>
                            </w:r>
                            <w:r w:rsidR="00BB1447" w:rsidRPr="00BB1447">
                              <w:rPr>
                                <w:b/>
                                <w:bCs/>
                                <w:color w:val="000000" w:themeColor="text1"/>
                              </w:rPr>
                              <w:t>rze</w:t>
                            </w:r>
                            <w:r w:rsidR="00025E23">
                              <w:rPr>
                                <w:b/>
                                <w:bCs/>
                                <w:color w:val="000000" w:themeColor="text1"/>
                              </w:rPr>
                              <w:t>wodnik po dobrych praktykach i P</w:t>
                            </w:r>
                            <w:r w:rsidR="00BB1447" w:rsidRPr="00BB1447">
                              <w:rPr>
                                <w:b/>
                                <w:bCs/>
                                <w:color w:val="000000" w:themeColor="text1"/>
                              </w:rPr>
                              <w:t>romocja”.</w:t>
                            </w:r>
                          </w:p>
                          <w:p w:rsidR="00826F66" w:rsidRDefault="00336E69" w:rsidP="00BB1447">
                            <w:pPr>
                              <w:spacing w:after="0" w:line="276" w:lineRule="auto"/>
                              <w:ind w:left="1701" w:hanging="1701"/>
                              <w:rPr>
                                <w:rFonts w:ascii="Calibri" w:hAnsi="Calibri"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11</w:t>
                            </w:r>
                            <w:r w:rsidR="00BC4684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 w:rsidR="00B60A89">
                              <w:rPr>
                                <w:rFonts w:ascii="Calibri" w:hAnsi="Calibri"/>
                                <w:b/>
                              </w:rPr>
                              <w:t>45</w:t>
                            </w:r>
                            <w:r w:rsidR="00BC4684">
                              <w:rPr>
                                <w:rFonts w:ascii="Calibri" w:hAnsi="Calibri"/>
                                <w:b/>
                              </w:rPr>
                              <w:t xml:space="preserve"> – 1</w:t>
                            </w:r>
                            <w:r w:rsidR="00B60A89">
                              <w:rPr>
                                <w:rFonts w:ascii="Calibri" w:hAnsi="Calibri"/>
                                <w:b/>
                              </w:rPr>
                              <w:t>2</w:t>
                            </w:r>
                            <w:r w:rsidR="00BC4684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 w:rsidR="00B60A89">
                              <w:rPr>
                                <w:rFonts w:ascii="Calibri" w:hAnsi="Calibri"/>
                                <w:b/>
                              </w:rPr>
                              <w:t>00</w:t>
                            </w:r>
                            <w:r w:rsidR="00BC4684">
                              <w:rPr>
                                <w:rFonts w:ascii="Calibri" w:hAnsi="Calibri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 </w:t>
                            </w:r>
                            <w:r w:rsidR="00826F66" w:rsidRPr="001432A3">
                              <w:rPr>
                                <w:rFonts w:ascii="Calibri" w:eastAsia="Calibri" w:hAnsi="Calibri" w:cs="Times New Roman"/>
                                <w:b/>
                                <w:iCs/>
                              </w:rPr>
                              <w:t>Środki finansowe w ramach Programu Rozwoju Obszarów Wiejskich 2014-2020 na rozpoczęcie i rozwój działalności gospodarczej</w:t>
                            </w:r>
                            <w:r w:rsidR="00826F66">
                              <w:rPr>
                                <w:rFonts w:ascii="Calibri" w:eastAsia="Calibri" w:hAnsi="Calibri" w:cs="Times New Roman"/>
                                <w:iCs/>
                              </w:rPr>
                              <w:t xml:space="preserve"> – możliwości dofinansowania</w:t>
                            </w:r>
                            <w:r w:rsidR="00826F66">
                              <w:rPr>
                                <w:rFonts w:ascii="Calibri" w:eastAsia="Calibri" w:hAnsi="Calibri" w:cs="Times New Roman"/>
                                <w:iCs/>
                              </w:rPr>
                              <w:br/>
                            </w:r>
                            <w:r w:rsidR="00826F66">
                              <w:rPr>
                                <w:rFonts w:ascii="Calibri" w:eastAsia="Calibri" w:hAnsi="Calibri" w:cs="Times New Roman"/>
                                <w:i/>
                                <w:iCs/>
                              </w:rPr>
                              <w:t>Stowarzyszenie Turystyczne Kaszuby</w:t>
                            </w:r>
                            <w:r w:rsidR="00826F66">
                              <w:rPr>
                                <w:rFonts w:ascii="Calibri" w:eastAsia="Calibri" w:hAnsi="Calibri" w:cs="Times New Roman"/>
                                <w:iCs/>
                              </w:rPr>
                              <w:t xml:space="preserve">   </w:t>
                            </w:r>
                          </w:p>
                          <w:p w:rsidR="00BB1447" w:rsidRPr="00BB1447" w:rsidRDefault="00BB1447" w:rsidP="00BB1447">
                            <w:pPr>
                              <w:spacing w:after="0" w:line="276" w:lineRule="auto"/>
                              <w:ind w:left="1701" w:hanging="1701"/>
                              <w:rPr>
                                <w:rFonts w:ascii="Calibri" w:hAnsi="Calibri"/>
                                <w:iCs/>
                              </w:rPr>
                            </w:pPr>
                          </w:p>
                          <w:p w:rsidR="00665A7B" w:rsidRPr="00665A7B" w:rsidRDefault="00B60A89" w:rsidP="00665A7B">
                            <w:pPr>
                              <w:pStyle w:val="Bezodstpw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12</w:t>
                            </w:r>
                            <w:r w:rsidR="00BC4684" w:rsidRPr="00137ABF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>00</w:t>
                            </w:r>
                            <w:r w:rsidR="0015480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C4684" w:rsidRPr="00137ABF">
                              <w:rPr>
                                <w:b/>
                                <w:bCs/>
                              </w:rPr>
                              <w:t xml:space="preserve">– </w:t>
                            </w:r>
                            <w:r w:rsidR="00E04840">
                              <w:rPr>
                                <w:b/>
                                <w:bCs/>
                              </w:rPr>
                              <w:t>12</w:t>
                            </w:r>
                            <w:r w:rsidR="00BF1AEF" w:rsidRPr="00137ABF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>20</w:t>
                            </w:r>
                            <w:r w:rsidR="00665A7B">
                              <w:t xml:space="preserve">    </w:t>
                            </w:r>
                            <w:r w:rsidR="00336E69">
                              <w:t xml:space="preserve">    </w:t>
                            </w:r>
                            <w:r w:rsidR="00154805">
                              <w:t xml:space="preserve"> </w:t>
                            </w:r>
                            <w:r w:rsidR="00BC4684" w:rsidRPr="00665A7B">
                              <w:rPr>
                                <w:b/>
                                <w:bCs/>
                              </w:rPr>
                              <w:t xml:space="preserve">Instrumenty finansowe na </w:t>
                            </w:r>
                            <w:r w:rsidR="00665A7B" w:rsidRPr="00665A7B">
                              <w:rPr>
                                <w:b/>
                                <w:bCs/>
                              </w:rPr>
                              <w:t xml:space="preserve">otwarcie </w:t>
                            </w:r>
                          </w:p>
                          <w:p w:rsidR="003F39A4" w:rsidRPr="003F39A4" w:rsidRDefault="00665A7B" w:rsidP="003F39A4">
                            <w:pPr>
                              <w:pStyle w:val="Bezodstpw"/>
                              <w:ind w:left="708" w:firstLine="972"/>
                              <w:rPr>
                                <w:i/>
                              </w:rPr>
                            </w:pPr>
                            <w:r w:rsidRPr="00665A7B">
                              <w:rPr>
                                <w:b/>
                                <w:bCs/>
                              </w:rPr>
                              <w:t xml:space="preserve">i </w:t>
                            </w:r>
                            <w:r w:rsidR="00BC4684" w:rsidRPr="00665A7B">
                              <w:rPr>
                                <w:b/>
                                <w:bCs/>
                              </w:rPr>
                              <w:t>rozwój działalności gospodarczej</w:t>
                            </w:r>
                            <w:r w:rsidR="00BC4684" w:rsidRPr="00665A7B">
                              <w:rPr>
                                <w:b/>
                                <w:bCs/>
                              </w:rPr>
                              <w:br/>
                            </w:r>
                            <w:r w:rsidR="003F39A4">
                              <w:rPr>
                                <w:b/>
                                <w:bCs/>
                              </w:rPr>
                              <w:t xml:space="preserve">                    </w:t>
                            </w:r>
                            <w:r w:rsidR="001F5CAD" w:rsidRPr="001F5CAD">
                              <w:rPr>
                                <w:bCs/>
                                <w:i/>
                              </w:rPr>
                              <w:t>Pomorski</w:t>
                            </w:r>
                            <w:r w:rsidR="001F5CA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C4684" w:rsidRPr="003F39A4">
                              <w:rPr>
                                <w:i/>
                              </w:rPr>
                              <w:t>Fundusz Pożyczkowy Sp. z o.o.</w:t>
                            </w:r>
                            <w:r w:rsidR="003F39A4" w:rsidRPr="003F39A4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BC4684" w:rsidRPr="003F39A4" w:rsidRDefault="003F39A4" w:rsidP="003F39A4">
                            <w:pPr>
                              <w:pStyle w:val="Bezodstpw"/>
                              <w:ind w:left="1680"/>
                              <w:rPr>
                                <w:i/>
                              </w:rPr>
                            </w:pPr>
                            <w:r w:rsidRPr="003F39A4">
                              <w:rPr>
                                <w:i/>
                              </w:rPr>
                              <w:t xml:space="preserve">Kaszubski Fundusz Przedsiębiorczości S.A.                           </w:t>
                            </w:r>
                          </w:p>
                          <w:p w:rsidR="00AF44D7" w:rsidRPr="00AF44D7" w:rsidRDefault="00AF44D7" w:rsidP="00AF44D7">
                            <w:pPr>
                              <w:pStyle w:val="Bezodstpw"/>
                            </w:pPr>
                          </w:p>
                          <w:p w:rsidR="00BC4684" w:rsidRPr="003F39A4" w:rsidRDefault="00BF1AEF" w:rsidP="00AF44D7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</w:t>
                            </w:r>
                            <w:r w:rsidR="00E04840">
                              <w:rPr>
                                <w:rFonts w:ascii="Calibri" w:hAnsi="Calibri"/>
                                <w:b/>
                              </w:rPr>
                              <w:t>2</w:t>
                            </w:r>
                            <w:r w:rsidR="00BC4684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bookmarkStart w:id="2" w:name="_Hlk29384734"/>
                            <w:r w:rsidR="00B60A89">
                              <w:rPr>
                                <w:rFonts w:ascii="Calibri" w:hAnsi="Calibri"/>
                                <w:b/>
                              </w:rPr>
                              <w:t>20</w:t>
                            </w:r>
                            <w:r w:rsidR="00BC4684">
                              <w:rPr>
                                <w:rFonts w:ascii="Calibri" w:hAnsi="Calibri"/>
                                <w:b/>
                              </w:rPr>
                              <w:t xml:space="preserve">– </w:t>
                            </w:r>
                            <w:bookmarkEnd w:id="2"/>
                            <w:r w:rsidR="00E04840">
                              <w:rPr>
                                <w:rFonts w:ascii="Calibri" w:hAnsi="Calibri"/>
                                <w:b/>
                              </w:rPr>
                              <w:t>12</w:t>
                            </w:r>
                            <w:r w:rsidR="00BC4684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 w:rsidR="00025E23">
                              <w:rPr>
                                <w:rFonts w:ascii="Calibri" w:hAnsi="Calibri"/>
                                <w:b/>
                              </w:rPr>
                              <w:t>30</w:t>
                            </w:r>
                            <w:r w:rsidR="00AF44D7">
                              <w:rPr>
                                <w:rFonts w:ascii="Calibri" w:hAnsi="Calibri"/>
                              </w:rPr>
                              <w:tab/>
                            </w:r>
                            <w:r w:rsidR="00BC4684" w:rsidRPr="003F39A4">
                              <w:rPr>
                                <w:rFonts w:ascii="Calibri" w:hAnsi="Calibri"/>
                                <w:iCs/>
                              </w:rPr>
                              <w:t>Źródła informacji o Funduszach Europejskich</w:t>
                            </w:r>
                          </w:p>
                          <w:p w:rsidR="00BC4684" w:rsidRPr="003F39A4" w:rsidRDefault="00BC4684" w:rsidP="00BC4684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iCs/>
                              </w:rPr>
                            </w:pPr>
                            <w:r w:rsidRPr="003F39A4">
                              <w:rPr>
                                <w:rFonts w:ascii="Calibri" w:hAnsi="Calibri"/>
                                <w:b/>
                              </w:rPr>
                              <w:t>1</w:t>
                            </w:r>
                            <w:r w:rsidR="00E04840" w:rsidRPr="003F39A4">
                              <w:rPr>
                                <w:rFonts w:ascii="Calibri" w:hAnsi="Calibri"/>
                                <w:b/>
                              </w:rPr>
                              <w:t>2</w:t>
                            </w:r>
                            <w:r w:rsidR="00BF1AEF" w:rsidRPr="003F39A4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 w:rsidR="00025E23">
                              <w:rPr>
                                <w:rFonts w:ascii="Calibri" w:hAnsi="Calibri"/>
                                <w:b/>
                              </w:rPr>
                              <w:t>30</w:t>
                            </w:r>
                            <w:r w:rsidRPr="003F39A4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Pr="003F39A4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3F39A4">
                              <w:rPr>
                                <w:rFonts w:ascii="Calibri" w:hAnsi="Calibri"/>
                                <w:bCs/>
                                <w:iCs/>
                              </w:rPr>
                              <w:t>Podsumowanie spotkania oraz konsultacje indywidualne</w:t>
                            </w:r>
                          </w:p>
                          <w:p w:rsidR="00BC4684" w:rsidRDefault="00BC4684" w:rsidP="00BC4684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</w:rPr>
                            </w:pPr>
                          </w:p>
                          <w:p w:rsidR="00BC4684" w:rsidRDefault="00BC4684" w:rsidP="00BC4684">
                            <w:pPr>
                              <w:spacing w:line="264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BC4684" w:rsidRDefault="00BC4684" w:rsidP="00BC4684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</w:rPr>
                            </w:pPr>
                          </w:p>
                          <w:p w:rsidR="00BC4684" w:rsidRPr="001242AA" w:rsidRDefault="00BC4684" w:rsidP="00BC4684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BC4684" w:rsidRPr="00A402A8" w:rsidRDefault="00BC4684" w:rsidP="00BC4684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2070"/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BC4684" w:rsidRPr="00EF0EE7" w:rsidRDefault="00BC4684" w:rsidP="00BC4684">
                            <w:pPr>
                              <w:tabs>
                                <w:tab w:val="left" w:pos="1701"/>
                              </w:tabs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EF0EE7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C4684" w:rsidRPr="00A402A8" w:rsidRDefault="00BC4684" w:rsidP="00BC4684">
                            <w:pPr>
                              <w:spacing w:line="264" w:lineRule="auto"/>
                              <w:jc w:val="both"/>
                              <w:rPr>
                                <w:rFonts w:ascii="Calibri" w:hAnsi="Calibr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BC4684" w:rsidRPr="00A402A8" w:rsidRDefault="00BC4684" w:rsidP="00BC4684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402A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02A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402A8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C4684" w:rsidRPr="00A402A8" w:rsidRDefault="00BC4684" w:rsidP="00BC4684">
                            <w:pPr>
                              <w:pStyle w:val="Nagwek2"/>
                              <w:shd w:val="clear" w:color="auto" w:fill="FFFFFF"/>
                              <w:spacing w:before="0" w:line="264" w:lineRule="auto"/>
                              <w:ind w:left="2124" w:hanging="2124"/>
                              <w:jc w:val="both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BC4684" w:rsidRPr="00412880" w:rsidRDefault="00BC4684" w:rsidP="00BC4684">
                            <w:pPr>
                              <w:spacing w:line="264" w:lineRule="auto"/>
                              <w:ind w:left="1701" w:hanging="1701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225.9pt;margin-top:.75pt;width:300.75pt;height:57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" stroked="f">
                <v:textbox>
                  <w:txbxContent>
                    <w:p w:rsidR="00BC4684" w:rsidRPr="00AF44D7" w:rsidRDefault="00BC4684" w:rsidP="00AF44D7">
                      <w:pPr>
                        <w:tabs>
                          <w:tab w:val="left" w:pos="1440"/>
                          <w:tab w:val="left" w:pos="1620"/>
                        </w:tabs>
                        <w:spacing w:line="264" w:lineRule="auto"/>
                        <w:ind w:left="1701" w:hanging="1701"/>
                        <w:rPr>
                          <w:rFonts w:ascii="Calibri" w:hAnsi="Calibri"/>
                          <w:i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10:</w:t>
                      </w:r>
                      <w:r w:rsidR="0085313E">
                        <w:rPr>
                          <w:rFonts w:ascii="Calibri" w:hAnsi="Calibri"/>
                          <w:b/>
                        </w:rPr>
                        <w:t>0</w:t>
                      </w:r>
                      <w:r w:rsidR="00BB1447">
                        <w:rPr>
                          <w:rFonts w:ascii="Calibri" w:hAnsi="Calibri"/>
                          <w:b/>
                        </w:rPr>
                        <w:t>0</w:t>
                      </w:r>
                      <w:r w:rsidRPr="005A762A">
                        <w:rPr>
                          <w:rFonts w:ascii="Calibri" w:hAnsi="Calibri"/>
                          <w:b/>
                        </w:rPr>
                        <w:tab/>
                      </w:r>
                      <w:r w:rsidRPr="005A762A">
                        <w:rPr>
                          <w:rFonts w:ascii="Calibri" w:hAnsi="Calibri"/>
                          <w:b/>
                        </w:rPr>
                        <w:tab/>
                      </w:r>
                      <w:r w:rsidRPr="0085313E">
                        <w:rPr>
                          <w:rFonts w:ascii="Calibri" w:hAnsi="Calibri"/>
                          <w:iCs/>
                        </w:rPr>
                        <w:tab/>
                      </w:r>
                      <w:r w:rsidRPr="003F39A4">
                        <w:rPr>
                          <w:rFonts w:ascii="Calibri" w:hAnsi="Calibri"/>
                        </w:rPr>
                        <w:t>Powitanie</w:t>
                      </w:r>
                    </w:p>
                    <w:p w:rsidR="00BC4684" w:rsidRPr="00AF44D7" w:rsidRDefault="00BC4684" w:rsidP="00AF44D7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i/>
                          <w:iCs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10:</w:t>
                      </w:r>
                      <w:r w:rsidR="00BB1447">
                        <w:rPr>
                          <w:rFonts w:ascii="Calibri" w:hAnsi="Calibri"/>
                          <w:b/>
                        </w:rPr>
                        <w:t>0</w:t>
                      </w:r>
                      <w:r w:rsidR="0085313E">
                        <w:rPr>
                          <w:rFonts w:ascii="Calibri" w:hAnsi="Calibri"/>
                          <w:b/>
                        </w:rPr>
                        <w:t>0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– 10:</w:t>
                      </w:r>
                      <w:r w:rsidR="00BB1447">
                        <w:rPr>
                          <w:rFonts w:ascii="Calibri" w:hAnsi="Calibri"/>
                          <w:b/>
                        </w:rPr>
                        <w:t>3</w:t>
                      </w:r>
                      <w:r w:rsidR="00E566A1">
                        <w:rPr>
                          <w:rFonts w:ascii="Calibri" w:hAnsi="Calibri"/>
                          <w:b/>
                        </w:rPr>
                        <w:t>0</w:t>
                      </w:r>
                      <w:r w:rsidRPr="005A762A">
                        <w:rPr>
                          <w:rFonts w:ascii="Calibri" w:hAnsi="Calibri"/>
                          <w:b/>
                        </w:rPr>
                        <w:tab/>
                      </w:r>
                      <w:r w:rsidR="00826F66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Wsparcie na rozwój przedsiębiorczości w ramach </w:t>
                      </w:r>
                      <w:r w:rsidR="00025E2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regionalnego i </w:t>
                      </w:r>
                      <w:r w:rsidR="00826F66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krajowych Programów Operacyjnych – </w:t>
                      </w:r>
                      <w:r w:rsidR="00826F66" w:rsidRPr="007400AD">
                        <w:rPr>
                          <w:rFonts w:ascii="Calibri" w:eastAsia="Calibri" w:hAnsi="Calibri" w:cs="Times New Roman"/>
                          <w:bCs/>
                        </w:rPr>
                        <w:t>przegl</w:t>
                      </w:r>
                      <w:r w:rsidR="00826F66">
                        <w:rPr>
                          <w:rFonts w:ascii="Calibri" w:eastAsia="Calibri" w:hAnsi="Calibri" w:cs="Times New Roman"/>
                          <w:bCs/>
                        </w:rPr>
                        <w:t xml:space="preserve">ąd możliwości wraz z omówieniem </w:t>
                      </w:r>
                      <w:r w:rsidR="00826F66" w:rsidRPr="00F332BD">
                        <w:rPr>
                          <w:rFonts w:ascii="Calibri" w:eastAsia="Calibri" w:hAnsi="Calibri" w:cs="Times New Roman"/>
                          <w:bCs/>
                        </w:rPr>
                        <w:t>wybranych</w:t>
                      </w:r>
                      <w:r w:rsidR="00826F66" w:rsidRPr="007400AD">
                        <w:rPr>
                          <w:rFonts w:ascii="Calibri" w:eastAsia="Calibri" w:hAnsi="Calibri" w:cs="Times New Roman"/>
                          <w:bCs/>
                        </w:rPr>
                        <w:t xml:space="preserve"> konkursów</w:t>
                      </w:r>
                      <w:r w:rsidR="00826F66" w:rsidRPr="00E601CD">
                        <w:rPr>
                          <w:rFonts w:ascii="Calibri" w:eastAsia="Calibri" w:hAnsi="Calibri" w:cs="Times New Roman"/>
                          <w:bCs/>
                          <w:i/>
                        </w:rPr>
                        <w:t xml:space="preserve"> </w:t>
                      </w:r>
                      <w:r w:rsidR="00826F66" w:rsidRPr="003A416A">
                        <w:rPr>
                          <w:rFonts w:ascii="Calibri" w:eastAsia="Calibri" w:hAnsi="Calibri" w:cs="Times New Roman"/>
                          <w:bCs/>
                          <w:i/>
                        </w:rPr>
                        <w:t>Lokalny Punkt Informacyjny Funduszy Europejskich w Słupsku</w:t>
                      </w:r>
                      <w:r w:rsidR="00826F66">
                        <w:rPr>
                          <w:rFonts w:ascii="Calibri" w:hAnsi="Calibri"/>
                          <w:bCs/>
                          <w:i/>
                        </w:rPr>
                        <w:t>.</w:t>
                      </w:r>
                    </w:p>
                    <w:p w:rsidR="008149DF" w:rsidRDefault="00BC4684" w:rsidP="003F39A4">
                      <w:pPr>
                        <w:spacing w:line="264" w:lineRule="auto"/>
                        <w:ind w:left="1701" w:hanging="1701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10:</w:t>
                      </w:r>
                      <w:r w:rsidR="00BB1447">
                        <w:rPr>
                          <w:rFonts w:ascii="Calibri" w:hAnsi="Calibri"/>
                          <w:b/>
                        </w:rPr>
                        <w:t>3</w:t>
                      </w:r>
                      <w:r w:rsidR="00F6789B">
                        <w:rPr>
                          <w:rFonts w:ascii="Calibri" w:hAnsi="Calibri"/>
                          <w:b/>
                        </w:rPr>
                        <w:t>0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bookmarkStart w:id="3" w:name="_Hlk29461934"/>
                      <w:r>
                        <w:rPr>
                          <w:rFonts w:ascii="Calibri" w:hAnsi="Calibri"/>
                          <w:b/>
                        </w:rPr>
                        <w:t>–</w:t>
                      </w:r>
                      <w:r w:rsidR="00F6789B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BB1447">
                        <w:rPr>
                          <w:rFonts w:ascii="Calibri" w:hAnsi="Calibri"/>
                          <w:b/>
                        </w:rPr>
                        <w:t>10</w:t>
                      </w:r>
                      <w:r w:rsidR="00820DA1">
                        <w:rPr>
                          <w:rFonts w:ascii="Calibri" w:hAnsi="Calibri"/>
                          <w:b/>
                        </w:rPr>
                        <w:t>:</w:t>
                      </w:r>
                      <w:bookmarkEnd w:id="3"/>
                      <w:r w:rsidR="00BB1447">
                        <w:rPr>
                          <w:rFonts w:ascii="Calibri" w:hAnsi="Calibri"/>
                          <w:b/>
                        </w:rPr>
                        <w:t>45</w:t>
                      </w:r>
                      <w:r w:rsidRPr="005A762A">
                        <w:rPr>
                          <w:rFonts w:ascii="Calibri" w:hAnsi="Calibri"/>
                          <w:b/>
                        </w:rPr>
                        <w:tab/>
                      </w:r>
                      <w:r w:rsidR="00826F66" w:rsidRPr="00621D51">
                        <w:rPr>
                          <w:b/>
                          <w:bCs/>
                          <w:color w:val="000000" w:themeColor="text1"/>
                        </w:rPr>
                        <w:t>Kompleksowy system wspierania eksportu w województwie pomorskim - Pomorski Broker Eksportowy</w:t>
                      </w:r>
                      <w:r w:rsidR="00826F66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</w:p>
                    <w:p w:rsidR="00BB1447" w:rsidRPr="00BB1447" w:rsidRDefault="00BB1447" w:rsidP="00BB1447">
                      <w:pPr>
                        <w:spacing w:line="264" w:lineRule="auto"/>
                        <w:ind w:left="1701" w:hanging="1701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10:45 – 11:00</w:t>
                      </w:r>
                      <w:r w:rsidRPr="005A762A">
                        <w:rPr>
                          <w:rFonts w:ascii="Calibri" w:hAnsi="Calibri"/>
                          <w:b/>
                        </w:rPr>
                        <w:tab/>
                      </w:r>
                      <w:r w:rsidR="00B60A89">
                        <w:rPr>
                          <w:b/>
                          <w:bCs/>
                          <w:color w:val="000000" w:themeColor="text1"/>
                        </w:rPr>
                        <w:t xml:space="preserve">Specjalistyczne usługi doradcze – lepsze warunki </w:t>
                      </w:r>
                      <w:r w:rsidR="002D1BF9">
                        <w:rPr>
                          <w:b/>
                          <w:bCs/>
                          <w:color w:val="000000" w:themeColor="text1"/>
                        </w:rPr>
                        <w:t>rozwoju dla MŚP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</w:p>
                    <w:p w:rsidR="00BB1447" w:rsidRPr="00BB1447" w:rsidRDefault="00C26D03" w:rsidP="00BB1447">
                      <w:pPr>
                        <w:spacing w:line="264" w:lineRule="auto"/>
                        <w:ind w:left="1701" w:hanging="1701"/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  <w:t>11</w:t>
                      </w:r>
                      <w:r w:rsidR="002D080E" w:rsidRPr="007A00F9"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  <w:t>:</w:t>
                      </w:r>
                      <w:r w:rsidR="006F4919"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  <w:t>0</w:t>
                      </w:r>
                      <w:r w:rsidR="00154805"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  <w:t>0</w:t>
                      </w:r>
                      <w:r w:rsidR="00AD7C25"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  <w:t xml:space="preserve"> </w:t>
                      </w:r>
                      <w:r w:rsidR="00AD7C25" w:rsidRPr="007A00F9">
                        <w:rPr>
                          <w:b/>
                          <w:bCs/>
                        </w:rPr>
                        <w:t>–</w:t>
                      </w:r>
                      <w:r w:rsidR="00AD7C25">
                        <w:rPr>
                          <w:b/>
                          <w:bCs/>
                        </w:rPr>
                        <w:t xml:space="preserve"> </w:t>
                      </w:r>
                      <w:r w:rsidR="00336E69"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  <w:t>11</w:t>
                      </w:r>
                      <w:r w:rsidR="00AD7C25"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  <w:t>:</w:t>
                      </w:r>
                      <w:r w:rsidR="00B60A89"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  <w:t>15</w:t>
                      </w:r>
                      <w:r w:rsidR="002D080E" w:rsidRPr="007A00F9"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  <w:tab/>
                      </w:r>
                      <w:r w:rsidR="00D906E7"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  <w:t xml:space="preserve">Invest In Pomerania -  </w:t>
                      </w:r>
                      <w:r w:rsidR="00BB1447"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  <w:t xml:space="preserve">granty na uzbrojenie terenów </w:t>
                      </w:r>
                      <w:r w:rsidR="00D906E7"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  <w:t xml:space="preserve"> </w:t>
                      </w:r>
                      <w:r w:rsidR="00BB1447"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  <w:t>inwestycyjnych</w:t>
                      </w:r>
                      <w:r w:rsidR="002D080E" w:rsidRPr="007A00F9"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  <w:t>.</w:t>
                      </w:r>
                    </w:p>
                    <w:p w:rsidR="00BB1447" w:rsidRPr="00BB1447" w:rsidRDefault="00B60A89" w:rsidP="00BB1447">
                      <w:pPr>
                        <w:spacing w:line="264" w:lineRule="auto"/>
                        <w:ind w:left="1701" w:hanging="1701"/>
                        <w:rPr>
                          <w:rFonts w:ascii="Calibri" w:eastAsia="Times New Roman" w:hAnsi="Calibri" w:cs="Times New Roman"/>
                          <w:b/>
                          <w:lang w:eastAsia="pl-PL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11</w:t>
                      </w:r>
                      <w:r w:rsidR="00BB1447">
                        <w:rPr>
                          <w:rFonts w:ascii="Calibri" w:hAnsi="Calibri"/>
                          <w:b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</w:rPr>
                        <w:t>15</w:t>
                      </w:r>
                      <w:r w:rsidR="00BB1447">
                        <w:rPr>
                          <w:rFonts w:ascii="Calibri" w:hAnsi="Calibri"/>
                          <w:b/>
                        </w:rPr>
                        <w:t xml:space="preserve"> – 11:</w:t>
                      </w:r>
                      <w:r>
                        <w:rPr>
                          <w:rFonts w:ascii="Calibri" w:hAnsi="Calibri"/>
                          <w:b/>
                        </w:rPr>
                        <w:t>45</w:t>
                      </w:r>
                      <w:r w:rsidR="00BB1447" w:rsidRPr="005A762A">
                        <w:rPr>
                          <w:rFonts w:ascii="Calibri" w:hAnsi="Calibri"/>
                          <w:b/>
                        </w:rPr>
                        <w:tab/>
                      </w:r>
                      <w:r w:rsidR="00BB1447" w:rsidRPr="00BB1447">
                        <w:rPr>
                          <w:b/>
                          <w:bCs/>
                          <w:color w:val="000000" w:themeColor="text1"/>
                        </w:rPr>
                        <w:t>WELLBEING PO POLSKU, CZYLI WSPARCIE                                                                                                                                           UNIJNE DLA BRANŻY TURYSTYCZNEJ w ramach  projektu „Turystyka Wellbeing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w regionie Południowego Bałtyku</w:t>
                      </w:r>
                      <w:r w:rsidR="00BB1447" w:rsidRPr="00BB1447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025E23">
                        <w:rPr>
                          <w:b/>
                          <w:bCs/>
                          <w:color w:val="000000" w:themeColor="text1"/>
                        </w:rPr>
                        <w:t>– P</w:t>
                      </w:r>
                      <w:r w:rsidR="00BB1447" w:rsidRPr="00BB1447">
                        <w:rPr>
                          <w:b/>
                          <w:bCs/>
                          <w:color w:val="000000" w:themeColor="text1"/>
                        </w:rPr>
                        <w:t>rze</w:t>
                      </w:r>
                      <w:r w:rsidR="00025E23">
                        <w:rPr>
                          <w:b/>
                          <w:bCs/>
                          <w:color w:val="000000" w:themeColor="text1"/>
                        </w:rPr>
                        <w:t>wodnik po dobrych praktykach i P</w:t>
                      </w:r>
                      <w:r w:rsidR="00BB1447" w:rsidRPr="00BB1447">
                        <w:rPr>
                          <w:b/>
                          <w:bCs/>
                          <w:color w:val="000000" w:themeColor="text1"/>
                        </w:rPr>
                        <w:t>romocja”.</w:t>
                      </w:r>
                    </w:p>
                    <w:p w:rsidR="00826F66" w:rsidRDefault="00336E69" w:rsidP="00BB1447">
                      <w:pPr>
                        <w:spacing w:after="0" w:line="276" w:lineRule="auto"/>
                        <w:ind w:left="1701" w:hanging="1701"/>
                        <w:rPr>
                          <w:rFonts w:ascii="Calibri" w:hAnsi="Calibri"/>
                          <w:iCs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11</w:t>
                      </w:r>
                      <w:r w:rsidR="00BC4684">
                        <w:rPr>
                          <w:rFonts w:ascii="Calibri" w:hAnsi="Calibri"/>
                          <w:b/>
                        </w:rPr>
                        <w:t>:</w:t>
                      </w:r>
                      <w:r w:rsidR="00B60A89">
                        <w:rPr>
                          <w:rFonts w:ascii="Calibri" w:hAnsi="Calibri"/>
                          <w:b/>
                        </w:rPr>
                        <w:t>45</w:t>
                      </w:r>
                      <w:r w:rsidR="00BC4684">
                        <w:rPr>
                          <w:rFonts w:ascii="Calibri" w:hAnsi="Calibri"/>
                          <w:b/>
                        </w:rPr>
                        <w:t xml:space="preserve"> – 1</w:t>
                      </w:r>
                      <w:r w:rsidR="00B60A89">
                        <w:rPr>
                          <w:rFonts w:ascii="Calibri" w:hAnsi="Calibri"/>
                          <w:b/>
                        </w:rPr>
                        <w:t>2</w:t>
                      </w:r>
                      <w:r w:rsidR="00BC4684">
                        <w:rPr>
                          <w:rFonts w:ascii="Calibri" w:hAnsi="Calibri"/>
                          <w:b/>
                        </w:rPr>
                        <w:t>:</w:t>
                      </w:r>
                      <w:r w:rsidR="00B60A89">
                        <w:rPr>
                          <w:rFonts w:ascii="Calibri" w:hAnsi="Calibri"/>
                          <w:b/>
                        </w:rPr>
                        <w:t>00</w:t>
                      </w:r>
                      <w:r w:rsidR="00BC4684">
                        <w:rPr>
                          <w:rFonts w:ascii="Calibri" w:hAnsi="Calibri"/>
                          <w:b/>
                        </w:rPr>
                        <w:t xml:space="preserve">       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 </w:t>
                      </w:r>
                      <w:r w:rsidR="00826F66" w:rsidRPr="001432A3">
                        <w:rPr>
                          <w:rFonts w:ascii="Calibri" w:eastAsia="Calibri" w:hAnsi="Calibri" w:cs="Times New Roman"/>
                          <w:b/>
                          <w:iCs/>
                        </w:rPr>
                        <w:t>Środki finansowe w ramach Programu Rozwoju Obszarów Wiejskich 2014-2020 na rozpoczęcie i rozwój działalności gospodarczej</w:t>
                      </w:r>
                      <w:r w:rsidR="00826F66">
                        <w:rPr>
                          <w:rFonts w:ascii="Calibri" w:eastAsia="Calibri" w:hAnsi="Calibri" w:cs="Times New Roman"/>
                          <w:iCs/>
                        </w:rPr>
                        <w:t xml:space="preserve"> – możliwości dofinansowania</w:t>
                      </w:r>
                      <w:r w:rsidR="00826F66">
                        <w:rPr>
                          <w:rFonts w:ascii="Calibri" w:eastAsia="Calibri" w:hAnsi="Calibri" w:cs="Times New Roman"/>
                          <w:iCs/>
                        </w:rPr>
                        <w:br/>
                      </w:r>
                      <w:r w:rsidR="00826F66">
                        <w:rPr>
                          <w:rFonts w:ascii="Calibri" w:eastAsia="Calibri" w:hAnsi="Calibri" w:cs="Times New Roman"/>
                          <w:i/>
                          <w:iCs/>
                        </w:rPr>
                        <w:t>Stowarzyszenie Turystyczne Kaszuby</w:t>
                      </w:r>
                      <w:r w:rsidR="00826F66">
                        <w:rPr>
                          <w:rFonts w:ascii="Calibri" w:eastAsia="Calibri" w:hAnsi="Calibri" w:cs="Times New Roman"/>
                          <w:iCs/>
                        </w:rPr>
                        <w:t xml:space="preserve">   </w:t>
                      </w:r>
                    </w:p>
                    <w:p w:rsidR="00BB1447" w:rsidRPr="00BB1447" w:rsidRDefault="00BB1447" w:rsidP="00BB1447">
                      <w:pPr>
                        <w:spacing w:after="0" w:line="276" w:lineRule="auto"/>
                        <w:ind w:left="1701" w:hanging="1701"/>
                        <w:rPr>
                          <w:rFonts w:ascii="Calibri" w:hAnsi="Calibri"/>
                          <w:iCs/>
                        </w:rPr>
                      </w:pPr>
                    </w:p>
                    <w:p w:rsidR="00665A7B" w:rsidRPr="00665A7B" w:rsidRDefault="00B60A89" w:rsidP="00665A7B">
                      <w:pPr>
                        <w:pStyle w:val="Bezodstpw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12</w:t>
                      </w:r>
                      <w:r w:rsidR="00BC4684" w:rsidRPr="00137ABF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>00</w:t>
                      </w:r>
                      <w:r w:rsidR="00154805">
                        <w:rPr>
                          <w:b/>
                          <w:bCs/>
                        </w:rPr>
                        <w:t xml:space="preserve"> </w:t>
                      </w:r>
                      <w:r w:rsidR="00BC4684" w:rsidRPr="00137ABF">
                        <w:rPr>
                          <w:b/>
                          <w:bCs/>
                        </w:rPr>
                        <w:t xml:space="preserve">– </w:t>
                      </w:r>
                      <w:r w:rsidR="00E04840">
                        <w:rPr>
                          <w:b/>
                          <w:bCs/>
                        </w:rPr>
                        <w:t>12</w:t>
                      </w:r>
                      <w:r w:rsidR="00BF1AEF" w:rsidRPr="00137ABF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>20</w:t>
                      </w:r>
                      <w:r w:rsidR="00665A7B">
                        <w:t xml:space="preserve">    </w:t>
                      </w:r>
                      <w:r w:rsidR="00336E69">
                        <w:t xml:space="preserve">    </w:t>
                      </w:r>
                      <w:r w:rsidR="00154805">
                        <w:t xml:space="preserve"> </w:t>
                      </w:r>
                      <w:r w:rsidR="00BC4684" w:rsidRPr="00665A7B">
                        <w:rPr>
                          <w:b/>
                          <w:bCs/>
                        </w:rPr>
                        <w:t xml:space="preserve">Instrumenty finansowe na </w:t>
                      </w:r>
                      <w:r w:rsidR="00665A7B" w:rsidRPr="00665A7B">
                        <w:rPr>
                          <w:b/>
                          <w:bCs/>
                        </w:rPr>
                        <w:t xml:space="preserve">otwarcie </w:t>
                      </w:r>
                    </w:p>
                    <w:p w:rsidR="003F39A4" w:rsidRPr="003F39A4" w:rsidRDefault="00665A7B" w:rsidP="003F39A4">
                      <w:pPr>
                        <w:pStyle w:val="Bezodstpw"/>
                        <w:ind w:left="708" w:firstLine="972"/>
                        <w:rPr>
                          <w:i/>
                        </w:rPr>
                      </w:pPr>
                      <w:r w:rsidRPr="00665A7B">
                        <w:rPr>
                          <w:b/>
                          <w:bCs/>
                        </w:rPr>
                        <w:t xml:space="preserve">i </w:t>
                      </w:r>
                      <w:r w:rsidR="00BC4684" w:rsidRPr="00665A7B">
                        <w:rPr>
                          <w:b/>
                          <w:bCs/>
                        </w:rPr>
                        <w:t>rozwój działalności gospodarczej</w:t>
                      </w:r>
                      <w:r w:rsidR="00BC4684" w:rsidRPr="00665A7B">
                        <w:rPr>
                          <w:b/>
                          <w:bCs/>
                        </w:rPr>
                        <w:br/>
                      </w:r>
                      <w:r w:rsidR="003F39A4">
                        <w:rPr>
                          <w:b/>
                          <w:bCs/>
                        </w:rPr>
                        <w:t xml:space="preserve">                    </w:t>
                      </w:r>
                      <w:r w:rsidR="001F5CAD" w:rsidRPr="001F5CAD">
                        <w:rPr>
                          <w:bCs/>
                          <w:i/>
                        </w:rPr>
                        <w:t>Pomorski</w:t>
                      </w:r>
                      <w:r w:rsidR="001F5CAD">
                        <w:rPr>
                          <w:b/>
                          <w:bCs/>
                        </w:rPr>
                        <w:t xml:space="preserve"> </w:t>
                      </w:r>
                      <w:r w:rsidR="00BC4684" w:rsidRPr="003F39A4">
                        <w:rPr>
                          <w:i/>
                        </w:rPr>
                        <w:t>Fundusz Pożyczkowy Sp. z o.o.</w:t>
                      </w:r>
                      <w:r w:rsidR="003F39A4" w:rsidRPr="003F39A4">
                        <w:rPr>
                          <w:i/>
                        </w:rPr>
                        <w:t xml:space="preserve"> </w:t>
                      </w:r>
                    </w:p>
                    <w:p w:rsidR="00BC4684" w:rsidRPr="003F39A4" w:rsidRDefault="003F39A4" w:rsidP="003F39A4">
                      <w:pPr>
                        <w:pStyle w:val="Bezodstpw"/>
                        <w:ind w:left="1680"/>
                        <w:rPr>
                          <w:i/>
                        </w:rPr>
                      </w:pPr>
                      <w:r w:rsidRPr="003F39A4">
                        <w:rPr>
                          <w:i/>
                        </w:rPr>
                        <w:t xml:space="preserve">Kaszubski Fundusz Przedsiębiorczości S.A.                           </w:t>
                      </w:r>
                    </w:p>
                    <w:p w:rsidR="00AF44D7" w:rsidRPr="00AF44D7" w:rsidRDefault="00AF44D7" w:rsidP="00AF44D7">
                      <w:pPr>
                        <w:pStyle w:val="Bezodstpw"/>
                      </w:pPr>
                    </w:p>
                    <w:p w:rsidR="00BC4684" w:rsidRPr="003F39A4" w:rsidRDefault="00BF1AEF" w:rsidP="00AF44D7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</w:t>
                      </w:r>
                      <w:r w:rsidR="00E04840">
                        <w:rPr>
                          <w:rFonts w:ascii="Calibri" w:hAnsi="Calibri"/>
                          <w:b/>
                        </w:rPr>
                        <w:t>2</w:t>
                      </w:r>
                      <w:r w:rsidR="00BC4684">
                        <w:rPr>
                          <w:rFonts w:ascii="Calibri" w:hAnsi="Calibri"/>
                          <w:b/>
                        </w:rPr>
                        <w:t>:</w:t>
                      </w:r>
                      <w:bookmarkStart w:id="4" w:name="_Hlk29384734"/>
                      <w:r w:rsidR="00B60A89">
                        <w:rPr>
                          <w:rFonts w:ascii="Calibri" w:hAnsi="Calibri"/>
                          <w:b/>
                        </w:rPr>
                        <w:t>20</w:t>
                      </w:r>
                      <w:r w:rsidR="00BC4684">
                        <w:rPr>
                          <w:rFonts w:ascii="Calibri" w:hAnsi="Calibri"/>
                          <w:b/>
                        </w:rPr>
                        <w:t xml:space="preserve">– </w:t>
                      </w:r>
                      <w:bookmarkEnd w:id="4"/>
                      <w:r w:rsidR="00E04840">
                        <w:rPr>
                          <w:rFonts w:ascii="Calibri" w:hAnsi="Calibri"/>
                          <w:b/>
                        </w:rPr>
                        <w:t>12</w:t>
                      </w:r>
                      <w:r w:rsidR="00BC4684">
                        <w:rPr>
                          <w:rFonts w:ascii="Calibri" w:hAnsi="Calibri"/>
                          <w:b/>
                        </w:rPr>
                        <w:t>:</w:t>
                      </w:r>
                      <w:r w:rsidR="00025E23">
                        <w:rPr>
                          <w:rFonts w:ascii="Calibri" w:hAnsi="Calibri"/>
                          <w:b/>
                        </w:rPr>
                        <w:t>30</w:t>
                      </w:r>
                      <w:r w:rsidR="00AF44D7">
                        <w:rPr>
                          <w:rFonts w:ascii="Calibri" w:hAnsi="Calibri"/>
                        </w:rPr>
                        <w:tab/>
                      </w:r>
                      <w:r w:rsidR="00BC4684" w:rsidRPr="003F39A4">
                        <w:rPr>
                          <w:rFonts w:ascii="Calibri" w:hAnsi="Calibri"/>
                          <w:iCs/>
                        </w:rPr>
                        <w:t>Źródła informacji o Funduszach Europejskich</w:t>
                      </w:r>
                    </w:p>
                    <w:p w:rsidR="00BC4684" w:rsidRPr="003F39A4" w:rsidRDefault="00BC4684" w:rsidP="00BC4684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iCs/>
                        </w:rPr>
                      </w:pPr>
                      <w:r w:rsidRPr="003F39A4">
                        <w:rPr>
                          <w:rFonts w:ascii="Calibri" w:hAnsi="Calibri"/>
                          <w:b/>
                        </w:rPr>
                        <w:t>1</w:t>
                      </w:r>
                      <w:r w:rsidR="00E04840" w:rsidRPr="003F39A4">
                        <w:rPr>
                          <w:rFonts w:ascii="Calibri" w:hAnsi="Calibri"/>
                          <w:b/>
                        </w:rPr>
                        <w:t>2</w:t>
                      </w:r>
                      <w:r w:rsidR="00BF1AEF" w:rsidRPr="003F39A4">
                        <w:rPr>
                          <w:rFonts w:ascii="Calibri" w:hAnsi="Calibri"/>
                          <w:b/>
                        </w:rPr>
                        <w:t>:</w:t>
                      </w:r>
                      <w:r w:rsidR="00025E23">
                        <w:rPr>
                          <w:rFonts w:ascii="Calibri" w:hAnsi="Calibri"/>
                          <w:b/>
                        </w:rPr>
                        <w:t>30</w:t>
                      </w:r>
                      <w:r w:rsidRPr="003F39A4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Pr="003F39A4">
                        <w:rPr>
                          <w:rFonts w:ascii="Calibri" w:hAnsi="Calibri"/>
                          <w:b/>
                        </w:rPr>
                        <w:tab/>
                      </w:r>
                      <w:r w:rsidRPr="003F39A4">
                        <w:rPr>
                          <w:rFonts w:ascii="Calibri" w:hAnsi="Calibri"/>
                          <w:bCs/>
                          <w:iCs/>
                        </w:rPr>
                        <w:t>Podsumowanie spotkania oraz konsultacje indywidualne</w:t>
                      </w:r>
                    </w:p>
                    <w:p w:rsidR="00BC4684" w:rsidRDefault="00BC4684" w:rsidP="00BC4684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</w:rPr>
                      </w:pPr>
                    </w:p>
                    <w:p w:rsidR="00BC4684" w:rsidRDefault="00BC4684" w:rsidP="00BC4684">
                      <w:pPr>
                        <w:spacing w:line="264" w:lineRule="auto"/>
                        <w:rPr>
                          <w:rFonts w:ascii="Calibri" w:hAnsi="Calibri"/>
                        </w:rPr>
                      </w:pPr>
                    </w:p>
                    <w:p w:rsidR="00BC4684" w:rsidRDefault="00BC4684" w:rsidP="00BC4684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</w:rPr>
                      </w:pPr>
                    </w:p>
                    <w:p w:rsidR="00BC4684" w:rsidRPr="001242AA" w:rsidRDefault="00BC4684" w:rsidP="00BC4684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</w:rPr>
                      </w:pPr>
                    </w:p>
                    <w:p w:rsidR="00BC4684" w:rsidRPr="00A402A8" w:rsidRDefault="00BC4684" w:rsidP="00BC4684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2070"/>
                        <w:rPr>
                          <w:rFonts w:ascii="Calibri" w:hAnsi="Calibr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BC4684" w:rsidRPr="00EF0EE7" w:rsidRDefault="00BC4684" w:rsidP="00BC4684">
                      <w:pPr>
                        <w:tabs>
                          <w:tab w:val="left" w:pos="1701"/>
                        </w:tabs>
                        <w:spacing w:line="264" w:lineRule="auto"/>
                        <w:ind w:left="1701" w:hanging="1701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EF0EE7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BC4684" w:rsidRPr="00A402A8" w:rsidRDefault="00BC4684" w:rsidP="00BC4684">
                      <w:pPr>
                        <w:spacing w:line="264" w:lineRule="auto"/>
                        <w:jc w:val="both"/>
                        <w:rPr>
                          <w:rFonts w:ascii="Calibri" w:hAnsi="Calibr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BC4684" w:rsidRPr="00A402A8" w:rsidRDefault="00BC4684" w:rsidP="00BC4684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A402A8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A402A8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ab/>
                      </w:r>
                      <w:r w:rsidRPr="00A402A8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BC4684" w:rsidRPr="00A402A8" w:rsidRDefault="00BC4684" w:rsidP="00BC4684">
                      <w:pPr>
                        <w:pStyle w:val="Nagwek2"/>
                        <w:shd w:val="clear" w:color="auto" w:fill="FFFFFF"/>
                        <w:spacing w:before="0" w:line="264" w:lineRule="auto"/>
                        <w:ind w:left="2124" w:hanging="2124"/>
                        <w:jc w:val="both"/>
                        <w:rPr>
                          <w:color w:val="000080"/>
                          <w:sz w:val="18"/>
                          <w:szCs w:val="18"/>
                        </w:rPr>
                      </w:pPr>
                    </w:p>
                    <w:p w:rsidR="00BC4684" w:rsidRPr="00412880" w:rsidRDefault="00BC4684" w:rsidP="00BC4684">
                      <w:pPr>
                        <w:spacing w:line="264" w:lineRule="auto"/>
                        <w:ind w:left="1701" w:hanging="1701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C4684" w:rsidRPr="00BC4684" w:rsidRDefault="00BC4684" w:rsidP="00BC4684">
      <w:pPr>
        <w:pStyle w:val="Bezodstpw"/>
        <w:rPr>
          <w:rFonts w:cs="Times New Roman"/>
          <w:b/>
          <w:color w:val="17365D"/>
          <w:sz w:val="48"/>
          <w:szCs w:val="48"/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8B32DF" w:rsidRDefault="008B32DF" w:rsidP="00BC4684">
      <w:pPr>
        <w:pStyle w:val="Bezodstpw"/>
      </w:pPr>
    </w:p>
    <w:sectPr w:rsidR="008B32DF" w:rsidSect="00350B5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75" w:right="1134" w:bottom="1560" w:left="1134" w:header="284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D22" w:rsidRDefault="00806D22">
      <w:pPr>
        <w:spacing w:after="0" w:line="240" w:lineRule="auto"/>
      </w:pPr>
      <w:r>
        <w:separator/>
      </w:r>
    </w:p>
  </w:endnote>
  <w:endnote w:type="continuationSeparator" w:id="0">
    <w:p w:rsidR="00806D22" w:rsidRDefault="0080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515" w:rsidRDefault="00AF5B1F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0D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A74848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515" w:rsidRDefault="00A74848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A74848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-513080</wp:posOffset>
              </wp:positionH>
              <wp:positionV relativeFrom="paragraph">
                <wp:posOffset>-113665</wp:posOffset>
              </wp:positionV>
              <wp:extent cx="6913880" cy="495300"/>
              <wp:effectExtent l="0" t="0" r="1270" b="0"/>
              <wp:wrapTight wrapText="bothSides">
                <wp:wrapPolygon edited="0">
                  <wp:start x="0" y="0"/>
                  <wp:lineTo x="0" y="21600"/>
                  <wp:lineTo x="21604" y="21600"/>
                  <wp:lineTo x="21604" y="0"/>
                  <wp:lineTo x="0" y="0"/>
                </wp:wrapPolygon>
              </wp:wrapTight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388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6203" w:rsidRPr="00AE5FAB" w:rsidRDefault="00820DA1" w:rsidP="00F5620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współfinansowany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z Funduszu Spójności Unii Europejskiej w ramach Programu Pomoc Techniczna 2014-2020</w:t>
                          </w:r>
                        </w:p>
                        <w:p w:rsidR="00C33818" w:rsidRPr="00F56203" w:rsidRDefault="00A74848" w:rsidP="00F5620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margin-left:-40.4pt;margin-top:-8.95pt;width:544.4pt;height:3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" strokecolor="white" strokeweight=".25pt">
              <v:textbox>
                <w:txbxContent>
                  <w:p w:rsidR="00F56203" w:rsidRPr="00AE5FAB" w:rsidRDefault="00820DA1" w:rsidP="00F56203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współfinansowany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z Funduszu Spójności Unii Europejskiej w ramach Programu Pomoc Techniczna 2014-2020</w:t>
                    </w:r>
                  </w:p>
                  <w:p w:rsidR="00C33818" w:rsidRPr="00F56203" w:rsidRDefault="00A74848" w:rsidP="00F56203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-380366</wp:posOffset>
              </wp:positionV>
              <wp:extent cx="6858000" cy="0"/>
              <wp:effectExtent l="0" t="0" r="0" b="0"/>
              <wp:wrapSquare wrapText="bothSides"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AE70D3" id="Łącznik prosty 5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" strokeweight=".25pt">
              <w10:wrap type="square"/>
            </v:line>
          </w:pict>
        </mc:Fallback>
      </mc:AlternateContent>
    </w:r>
    <w:r w:rsidR="00820DA1">
      <w:t xml:space="preserve">       </w:t>
    </w:r>
    <w:r w:rsidR="00820DA1">
      <w:tab/>
      <w:t xml:space="preserve">                                  </w:t>
    </w:r>
  </w:p>
  <w:p w:rsidR="00A1081B" w:rsidRPr="00AC774A" w:rsidRDefault="00820DA1" w:rsidP="00EA5AAE">
    <w:pPr>
      <w:pStyle w:val="Stopka"/>
    </w:pPr>
    <w:r>
      <w:t xml:space="preserve">          </w:t>
    </w:r>
    <w:r>
      <w:tab/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F52" w:rsidRDefault="00A74848" w:rsidP="0054539C">
    <w:pPr>
      <w:pStyle w:val="Stopka"/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-396240</wp:posOffset>
              </wp:positionH>
              <wp:positionV relativeFrom="paragraph">
                <wp:posOffset>-142240</wp:posOffset>
              </wp:positionV>
              <wp:extent cx="6911340" cy="495300"/>
              <wp:effectExtent l="0" t="0" r="3810" b="0"/>
              <wp:wrapTight wrapText="bothSides">
                <wp:wrapPolygon edited="0">
                  <wp:start x="0" y="0"/>
                  <wp:lineTo x="0" y="21600"/>
                  <wp:lineTo x="21612" y="21600"/>
                  <wp:lineTo x="21612" y="0"/>
                  <wp:lineTo x="0" y="0"/>
                </wp:wrapPolygon>
              </wp:wrapTight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13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6203" w:rsidRPr="00AE5FAB" w:rsidRDefault="00820DA1" w:rsidP="00F5620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współfinansowany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z Funduszu Spójności Unii Europejskiej w ramach Programu Pomoc Techniczna 2014-2020</w:t>
                          </w:r>
                        </w:p>
                        <w:p w:rsidR="00714B69" w:rsidRPr="00F56203" w:rsidRDefault="00A74848" w:rsidP="00F5620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9" type="#_x0000_t202" style="position:absolute;margin-left:-31.2pt;margin-top:-11.2pt;width:544.2pt;height:3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" strokecolor="white" strokeweight=".25pt">
              <v:textbox>
                <w:txbxContent>
                  <w:p w:rsidR="00F56203" w:rsidRPr="00AE5FAB" w:rsidRDefault="00820DA1" w:rsidP="00F56203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współfinansowany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z Funduszu Spójności Unii Europejskiej w ramach Programu Pomoc Techniczna 2014-2020</w:t>
                    </w:r>
                  </w:p>
                  <w:p w:rsidR="00714B69" w:rsidRPr="00F56203" w:rsidRDefault="00A74848" w:rsidP="00F56203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-380366</wp:posOffset>
              </wp:positionV>
              <wp:extent cx="6858000" cy="0"/>
              <wp:effectExtent l="0" t="0" r="0" b="0"/>
              <wp:wrapSquare wrapText="bothSides"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E4CE48" id="Łącznik prosty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" strokeweight=".25pt">
              <w10:wrap type="square"/>
            </v:line>
          </w:pict>
        </mc:Fallback>
      </mc:AlternateContent>
    </w:r>
  </w:p>
  <w:p w:rsidR="00A1081B" w:rsidRPr="00407D05" w:rsidRDefault="00820DA1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          </w:t>
    </w:r>
    <w:r>
      <w:t xml:space="preserve">    </w:t>
    </w:r>
    <w:r>
      <w:tab/>
    </w:r>
    <w:r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D22" w:rsidRDefault="00806D22">
      <w:pPr>
        <w:spacing w:after="0" w:line="240" w:lineRule="auto"/>
      </w:pPr>
      <w:r>
        <w:separator/>
      </w:r>
    </w:p>
  </w:footnote>
  <w:footnote w:type="continuationSeparator" w:id="0">
    <w:p w:rsidR="00806D22" w:rsidRDefault="00806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338" w:rsidRDefault="00BC4684" w:rsidP="004F4338">
    <w:pPr>
      <w:pStyle w:val="Nagwek"/>
      <w:ind w:left="-993" w:right="-852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1137285</wp:posOffset>
          </wp:positionH>
          <wp:positionV relativeFrom="paragraph">
            <wp:posOffset>162560</wp:posOffset>
          </wp:positionV>
          <wp:extent cx="1352550" cy="352425"/>
          <wp:effectExtent l="19050" t="0" r="0" b="0"/>
          <wp:wrapNone/>
          <wp:docPr id="10" name="Obraz 10" descr="l_horyzontaln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_horyzontalne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6120130" cy="655955"/>
          <wp:effectExtent l="0" t="0" r="0" b="0"/>
          <wp:docPr id="2" name="Obraz 2" descr="logotypy 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efs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1301" w:rsidRDefault="00A74848" w:rsidP="00350B5D">
    <w:pPr>
      <w:pStyle w:val="Nagwek"/>
      <w:ind w:left="-993" w:right="-85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81B" w:rsidRPr="00B20D5A" w:rsidRDefault="00BC4684" w:rsidP="00804B79">
    <w:pPr>
      <w:pStyle w:val="Nagwek"/>
      <w:ind w:left="-851"/>
    </w:pPr>
    <w:r>
      <w:rPr>
        <w:noProof/>
      </w:rPr>
      <w:drawing>
        <wp:inline distT="0" distB="0" distL="0" distR="0">
          <wp:extent cx="6120130" cy="654685"/>
          <wp:effectExtent l="0" t="0" r="0" b="0"/>
          <wp:docPr id="1" name="Obraz 1" descr="logotypy 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1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84"/>
    <w:rsid w:val="00011FF5"/>
    <w:rsid w:val="00025E23"/>
    <w:rsid w:val="00037C4E"/>
    <w:rsid w:val="000D2DB9"/>
    <w:rsid w:val="000E6968"/>
    <w:rsid w:val="00137ABF"/>
    <w:rsid w:val="00154805"/>
    <w:rsid w:val="001F5CAD"/>
    <w:rsid w:val="0022458C"/>
    <w:rsid w:val="00256539"/>
    <w:rsid w:val="002C5EC9"/>
    <w:rsid w:val="002D080E"/>
    <w:rsid w:val="002D1BF9"/>
    <w:rsid w:val="00322986"/>
    <w:rsid w:val="00336E69"/>
    <w:rsid w:val="003437F3"/>
    <w:rsid w:val="003630FB"/>
    <w:rsid w:val="003D5196"/>
    <w:rsid w:val="003F39A4"/>
    <w:rsid w:val="00665A7B"/>
    <w:rsid w:val="006F4919"/>
    <w:rsid w:val="00733DAC"/>
    <w:rsid w:val="00750126"/>
    <w:rsid w:val="007A00F9"/>
    <w:rsid w:val="007B1E6E"/>
    <w:rsid w:val="00806D22"/>
    <w:rsid w:val="008149DF"/>
    <w:rsid w:val="00820DA1"/>
    <w:rsid w:val="00826F66"/>
    <w:rsid w:val="0083367B"/>
    <w:rsid w:val="0085313E"/>
    <w:rsid w:val="008B32DF"/>
    <w:rsid w:val="009717DA"/>
    <w:rsid w:val="00A74848"/>
    <w:rsid w:val="00AD7C25"/>
    <w:rsid w:val="00AF44D7"/>
    <w:rsid w:val="00AF5B1F"/>
    <w:rsid w:val="00B60A89"/>
    <w:rsid w:val="00BB1447"/>
    <w:rsid w:val="00BC4684"/>
    <w:rsid w:val="00BF1AEF"/>
    <w:rsid w:val="00C26D03"/>
    <w:rsid w:val="00C561A0"/>
    <w:rsid w:val="00CC15A1"/>
    <w:rsid w:val="00D476FF"/>
    <w:rsid w:val="00D906E7"/>
    <w:rsid w:val="00E04840"/>
    <w:rsid w:val="00E474FB"/>
    <w:rsid w:val="00E566A1"/>
    <w:rsid w:val="00F6789B"/>
    <w:rsid w:val="00FA5C64"/>
    <w:rsid w:val="00FF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  <w15:docId w15:val="{D4355D06-11B8-4343-A28E-EC5DC5EC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DA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46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C46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rsid w:val="00BC46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C468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C46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C4684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rsid w:val="00BC4684"/>
    <w:rPr>
      <w:color w:val="0000FF"/>
      <w:u w:val="single"/>
    </w:rPr>
  </w:style>
  <w:style w:type="character" w:styleId="Numerstrony">
    <w:name w:val="page number"/>
    <w:basedOn w:val="Domylnaczcionkaakapitu"/>
    <w:rsid w:val="00BC4684"/>
  </w:style>
  <w:style w:type="paragraph" w:styleId="NormalnyWeb">
    <w:name w:val="Normal (Web)"/>
    <w:basedOn w:val="Normalny"/>
    <w:rsid w:val="00BC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C468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lupsk.pife@pomorskie.eu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upsk.pife@pomorskie.e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Punkt</dc:creator>
  <cp:lastModifiedBy>Katarzyna Kaparska</cp:lastModifiedBy>
  <cp:revision>2</cp:revision>
  <dcterms:created xsi:type="dcterms:W3CDTF">2020-03-09T15:02:00Z</dcterms:created>
  <dcterms:modified xsi:type="dcterms:W3CDTF">2020-03-09T15:02:00Z</dcterms:modified>
</cp:coreProperties>
</file>