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F3AC" w14:textId="77777777" w:rsidR="00BC4684" w:rsidRPr="00BC4684" w:rsidRDefault="00BC4684" w:rsidP="00BC4684">
      <w:pPr>
        <w:pStyle w:val="Bezodstpw"/>
        <w:rPr>
          <w:lang w:eastAsia="pl-PL"/>
        </w:rPr>
      </w:pPr>
      <w:bookmarkStart w:id="0" w:name="_GoBack"/>
      <w:bookmarkEnd w:id="0"/>
    </w:p>
    <w:p w14:paraId="6CEC0BF6" w14:textId="77777777" w:rsidR="00BC4684" w:rsidRPr="00BC4684" w:rsidRDefault="00BC4684" w:rsidP="00BC4684">
      <w:pPr>
        <w:pStyle w:val="Bezodstpw"/>
        <w:jc w:val="center"/>
        <w:rPr>
          <w:rFonts w:ascii="Calibri" w:hAnsi="Calibri" w:cs="Times New Roman"/>
          <w:sz w:val="56"/>
          <w:szCs w:val="56"/>
          <w:lang w:eastAsia="pl-PL"/>
        </w:rPr>
      </w:pPr>
      <w:r w:rsidRPr="00BC4684">
        <w:rPr>
          <w:rFonts w:ascii="Calibri" w:hAnsi="Calibri" w:cs="Times New Roman"/>
          <w:b/>
          <w:smallCaps/>
          <w:sz w:val="56"/>
          <w:szCs w:val="56"/>
          <w:lang w:eastAsia="pl-PL"/>
        </w:rPr>
        <w:t>Program spotkania</w:t>
      </w:r>
    </w:p>
    <w:p w14:paraId="3693CD96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14:paraId="5F42B8A6" w14:textId="5E71DFAF" w:rsidR="00BC4684" w:rsidRPr="00BC4684" w:rsidRDefault="00BD71BA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1EC5" wp14:editId="6445A257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1ACBFD" w14:textId="77777777"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POTKANIE INFORMACYJNE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2410975C" w14:textId="77777777" w:rsidR="00BC4684" w:rsidRPr="00BC4684" w:rsidRDefault="00750126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„</w:t>
                            </w:r>
                            <w:r w:rsidR="00CC15A1">
                              <w:rPr>
                                <w:rFonts w:ascii="Calibri" w:hAnsi="Calibri" w:cs="Calibri"/>
                              </w:rPr>
                              <w:t>Fundusze Europejskie dla młodych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</w:p>
                          <w:p w14:paraId="2B8B64DD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DA92DDB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7E50ED8A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24 stycznia 2020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r.  </w:t>
                            </w:r>
                          </w:p>
                          <w:p w14:paraId="01B5D62D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E62662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135B53A0" w14:textId="77777777" w:rsidR="00BC4684" w:rsidRPr="00BC4684" w:rsidRDefault="00BC4684" w:rsidP="00BC46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C4684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Starostwo Powiatowe w Lęborku</w:t>
                            </w:r>
                            <w:r w:rsidRPr="00BC4684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BC4684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ul. Czołgistów 5</w:t>
                            </w:r>
                            <w:r w:rsidRPr="00BC4684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BC4684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84-300 Lębork</w:t>
                            </w:r>
                          </w:p>
                          <w:p w14:paraId="31A3D953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5D50177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07A63AE7" w14:textId="77777777"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14:paraId="0F2E6F63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14:paraId="0373D6AD" w14:textId="77777777"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FF56AF" w14:textId="77777777"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14:paraId="17AD3505" w14:textId="77777777"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D7B231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FDBF689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648DE5F8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Olimpia Klamann</w:t>
                            </w:r>
                          </w:p>
                          <w:p w14:paraId="32BC5334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14:paraId="7DD0D23F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14:paraId="4F1EAB5A" w14:textId="77777777" w:rsidR="00BC4684" w:rsidRPr="00CC15A1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CC15A1">
                              <w:rPr>
                                <w:rFonts w:ascii="Calibri" w:hAnsi="Calibri"/>
                              </w:rPr>
                              <w:t xml:space="preserve">tel.: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714 18 44</w:t>
                            </w:r>
                            <w:r w:rsidRPr="00CC15A1">
                              <w:rPr>
                                <w:rFonts w:ascii="Calibri" w:hAnsi="Calibri"/>
                              </w:rPr>
                              <w:t xml:space="preserve">;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714 18 45</w:t>
                            </w:r>
                          </w:p>
                          <w:p w14:paraId="66A08E42" w14:textId="77777777"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14:paraId="387E6FC4" w14:textId="77777777"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1EC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14:paraId="491ACBFD" w14:textId="77777777"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POTKANIE INFORMACYJNE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2410975C" w14:textId="77777777" w:rsidR="00BC4684" w:rsidRPr="00BC4684" w:rsidRDefault="00750126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„</w:t>
                      </w:r>
                      <w:r w:rsidR="00CC15A1">
                        <w:rPr>
                          <w:rFonts w:ascii="Calibri" w:hAnsi="Calibri" w:cs="Calibri"/>
                        </w:rPr>
                        <w:t>Fundusze Europejskie dla młodych</w:t>
                      </w:r>
                      <w:r>
                        <w:rPr>
                          <w:rFonts w:ascii="Calibri" w:hAnsi="Calibri" w:cs="Calibri"/>
                        </w:rPr>
                        <w:t>”</w:t>
                      </w:r>
                    </w:p>
                    <w:p w14:paraId="2B8B64DD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DA92DDB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7E50ED8A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24 stycznia 2020</w:t>
                      </w:r>
                      <w:r w:rsidRPr="00083D15">
                        <w:rPr>
                          <w:rFonts w:ascii="Calibri" w:hAnsi="Calibri" w:cs="Calibri"/>
                        </w:rPr>
                        <w:t xml:space="preserve">r.  </w:t>
                      </w:r>
                    </w:p>
                    <w:p w14:paraId="01B5D62D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7E62662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14:paraId="135B53A0" w14:textId="77777777" w:rsidR="00BC4684" w:rsidRPr="00BC4684" w:rsidRDefault="00BC4684" w:rsidP="00BC4684">
                      <w:pPr>
                        <w:rPr>
                          <w:rFonts w:ascii="Calibri" w:hAnsi="Calibri" w:cs="Calibri"/>
                        </w:rPr>
                      </w:pPr>
                      <w:r w:rsidRPr="00BC4684">
                        <w:rPr>
                          <w:rFonts w:ascii="Calibri" w:hAnsi="Calibri" w:cs="Calibri"/>
                          <w:shd w:val="clear" w:color="auto" w:fill="FFFFFF"/>
                        </w:rPr>
                        <w:t>Starostwo Powiatowe w Lęborku</w:t>
                      </w:r>
                      <w:r w:rsidRPr="00BC4684">
                        <w:rPr>
                          <w:rFonts w:ascii="Calibri" w:hAnsi="Calibri" w:cs="Calibri"/>
                        </w:rPr>
                        <w:br/>
                      </w:r>
                      <w:r w:rsidRPr="00BC4684">
                        <w:rPr>
                          <w:rFonts w:ascii="Calibri" w:hAnsi="Calibri" w:cs="Calibri"/>
                          <w:shd w:val="clear" w:color="auto" w:fill="FFFFFF"/>
                        </w:rPr>
                        <w:t>ul. Czołgistów 5</w:t>
                      </w:r>
                      <w:r w:rsidRPr="00BC4684">
                        <w:rPr>
                          <w:rFonts w:ascii="Calibri" w:hAnsi="Calibri" w:cs="Calibri"/>
                        </w:rPr>
                        <w:br/>
                      </w:r>
                      <w:r w:rsidRPr="00BC4684">
                        <w:rPr>
                          <w:rFonts w:ascii="Calibri" w:hAnsi="Calibri" w:cs="Calibri"/>
                          <w:shd w:val="clear" w:color="auto" w:fill="FFFFFF"/>
                        </w:rPr>
                        <w:t>84-300 Lębork</w:t>
                      </w:r>
                    </w:p>
                    <w:p w14:paraId="31A3D953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75D50177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07A63AE7" w14:textId="77777777"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14:paraId="0F2E6F63" w14:textId="77777777" w:rsidR="00BC4684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14:paraId="0373D6AD" w14:textId="77777777"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0DFF56AF" w14:textId="77777777"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14:paraId="17AD3505" w14:textId="77777777"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AD7B231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FDBF689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648DE5F8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Olimpia Klamann</w:t>
                      </w:r>
                    </w:p>
                    <w:p w14:paraId="32BC5334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14:paraId="7DD0D23F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14:paraId="4F1EAB5A" w14:textId="77777777" w:rsidR="00BC4684" w:rsidRPr="00CC15A1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CC15A1">
                        <w:rPr>
                          <w:rFonts w:ascii="Calibri" w:hAnsi="Calibri"/>
                        </w:rPr>
                        <w:t xml:space="preserve">tel.: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714 18 44</w:t>
                      </w:r>
                      <w:r w:rsidRPr="00CC15A1">
                        <w:rPr>
                          <w:rFonts w:ascii="Calibri" w:hAnsi="Calibri"/>
                        </w:rPr>
                        <w:t xml:space="preserve">;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714 18 45</w:t>
                      </w:r>
                    </w:p>
                    <w:p w14:paraId="66A08E42" w14:textId="77777777"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14:paraId="387E6FC4" w14:textId="77777777"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5D75E34" wp14:editId="53FFD067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6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7F8A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14:paraId="1DB2AB3F" w14:textId="1DD70EC5" w:rsidR="00BC4684" w:rsidRPr="00BC4684" w:rsidRDefault="00BD71BA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EDA6" wp14:editId="463C996F">
                <wp:simplePos x="0" y="0"/>
                <wp:positionH relativeFrom="column">
                  <wp:posOffset>2868930</wp:posOffset>
                </wp:positionH>
                <wp:positionV relativeFrom="paragraph">
                  <wp:posOffset>9525</wp:posOffset>
                </wp:positionV>
                <wp:extent cx="3819525" cy="72618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6CF230" w14:textId="77777777" w:rsidR="00BC4684" w:rsidRPr="00AF44D7" w:rsidRDefault="00BC4684" w:rsidP="00D3577D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85313E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i/>
                              </w:rPr>
                              <w:t>Powitanie</w:t>
                            </w:r>
                          </w:p>
                          <w:p w14:paraId="51940250" w14:textId="77777777" w:rsidR="00BC4684" w:rsidRPr="00AF44D7" w:rsidRDefault="00BC4684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– 10: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 w:rsidR="00E566A1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i/>
                                <w:iCs/>
                              </w:rPr>
                              <w:t>Wprowadzenie do Funduszy Europejskich</w:t>
                            </w:r>
                          </w:p>
                          <w:p w14:paraId="36299FF7" w14:textId="77777777" w:rsidR="00AD7C25" w:rsidRDefault="00BC4684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 w:rsidR="00F6789B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bookmarkStart w:id="1" w:name="_Hlk29461934"/>
                            <w:r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 w:rsidR="00F6789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154805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820DA1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bookmarkEnd w:id="1"/>
                            <w:r w:rsidR="00154805">
                              <w:rPr>
                                <w:rFonts w:ascii="Calibri" w:hAnsi="Calibri"/>
                                <w:b/>
                              </w:rPr>
                              <w:t>50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2D080E" w:rsidRPr="002D080E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Fundusze Europejskie na aktywizację zawodową osób młodych (w tym osób niepełnosprawnych) – staże, kursy, szkolenia</w:t>
                            </w:r>
                          </w:p>
                          <w:p w14:paraId="75EA8598" w14:textId="77777777" w:rsidR="00AF44D7" w:rsidRPr="00E566A1" w:rsidRDefault="008149DF" w:rsidP="00D3577D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AF44D7" w:rsidRPr="007A00F9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F44D7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AF4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44D7" w:rsidRPr="007A00F9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AF44D7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AF44D7" w:rsidRPr="007A00F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 w:rsidR="00AF44D7" w:rsidRPr="00E566A1">
                              <w:t xml:space="preserve">      </w:t>
                            </w:r>
                            <w:r w:rsidR="00AF44D7">
                              <w:t xml:space="preserve">    </w:t>
                            </w:r>
                            <w:r w:rsidR="00AF44D7" w:rsidRPr="00E566A1">
                              <w:rPr>
                                <w:b/>
                                <w:bCs/>
                                <w:lang w:eastAsia="pl-PL"/>
                              </w:rPr>
                              <w:t>PROGRAMATOR – zostań programistą</w:t>
                            </w:r>
                          </w:p>
                          <w:p w14:paraId="41140145" w14:textId="77777777" w:rsidR="00AF44D7" w:rsidRDefault="00AF44D7" w:rsidP="00D3577D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  <w:r w:rsidRPr="00E566A1">
                              <w:rPr>
                                <w:b/>
                                <w:bCs/>
                                <w:lang w:eastAsia="pl-PL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lang w:eastAsia="pl-PL"/>
                              </w:rPr>
                              <w:t xml:space="preserve">  </w:t>
                            </w:r>
                            <w:r w:rsidRPr="00E566A1">
                              <w:rPr>
                                <w:b/>
                                <w:bCs/>
                                <w:lang w:eastAsia="pl-PL"/>
                              </w:rPr>
                              <w:t>dzięki Funduszom Europejskim</w:t>
                            </w:r>
                          </w:p>
                          <w:p w14:paraId="37818105" w14:textId="77777777" w:rsidR="008149DF" w:rsidRPr="008149DF" w:rsidRDefault="008149DF" w:rsidP="00D3577D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7E3F6532" w14:textId="77777777" w:rsidR="007A00F9" w:rsidRPr="002D080E" w:rsidRDefault="00AD7C25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149DF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8149DF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336E69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– 11:</w:t>
                            </w:r>
                            <w:r w:rsidR="008149DF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154805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</w:t>
                            </w:r>
                            <w:r w:rsidRPr="00D476FF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Pr="00D476FF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Przerwa</w:t>
                            </w:r>
                          </w:p>
                          <w:p w14:paraId="611A1AD6" w14:textId="77777777" w:rsidR="00E566A1" w:rsidRPr="00AF44D7" w:rsidRDefault="002D080E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11:</w:t>
                            </w:r>
                            <w:r w:rsidR="008149DF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</w:t>
                            </w:r>
                            <w:r w:rsidR="0015480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0</w:t>
                            </w:r>
                            <w:r w:rsidR="00AD7C2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AD7C25" w:rsidRPr="007A00F9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AD7C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36E6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</w:t>
                            </w:r>
                            <w:r w:rsidR="00AD7C2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:</w:t>
                            </w:r>
                            <w:r w:rsidR="008149DF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2</w:t>
                            </w:r>
                            <w:r w:rsidR="0015480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5</w:t>
                            </w:r>
                            <w:r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  <w:t>Własna firma – dotacje na otwarcie działalności gospodarczej.</w:t>
                            </w:r>
                          </w:p>
                          <w:p w14:paraId="41845E55" w14:textId="77777777" w:rsidR="00AF44D7" w:rsidRPr="00AF44D7" w:rsidRDefault="00AF44D7" w:rsidP="00D3577D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E23AD83" w14:textId="606000E1" w:rsidR="00AF44D7" w:rsidRDefault="00336E69" w:rsidP="00D3577D">
                            <w:pPr>
                              <w:spacing w:after="0" w:line="360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154805">
                              <w:rPr>
                                <w:rFonts w:ascii="Calibri" w:hAnsi="Calibri"/>
                                <w:b/>
                              </w:rPr>
                              <w:t>25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154805">
                              <w:rPr>
                                <w:rFonts w:ascii="Calibri" w:hAnsi="Calibri"/>
                                <w:b/>
                              </w:rPr>
                              <w:t>00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U</w:t>
                            </w:r>
                            <w:r w:rsidR="00AF44D7">
                              <w:rPr>
                                <w:rFonts w:ascii="Calibri" w:hAnsi="Calibri"/>
                                <w:b/>
                              </w:rPr>
                              <w:t xml:space="preserve">rząd </w:t>
                            </w:r>
                            <w:r w:rsidR="009D21AA"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="00AF44D7">
                              <w:rPr>
                                <w:rFonts w:ascii="Calibri" w:hAnsi="Calibri"/>
                                <w:b/>
                              </w:rPr>
                              <w:t>racy dla młodych – oferta</w:t>
                            </w:r>
                          </w:p>
                          <w:p w14:paraId="09C42AC6" w14:textId="77777777" w:rsidR="00336E69" w:rsidRDefault="00BC4684" w:rsidP="00D3577D">
                            <w:pPr>
                              <w:spacing w:after="0" w:line="360" w:lineRule="auto"/>
                              <w:ind w:left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93C7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Powiatowego Urzędu Pracy w </w:t>
                            </w:r>
                            <w:r w:rsidR="007B1E6E">
                              <w:rPr>
                                <w:rFonts w:ascii="Calibri" w:hAnsi="Calibri"/>
                                <w:b/>
                                <w:bCs/>
                              </w:rPr>
                              <w:t>Lęborku</w:t>
                            </w:r>
                          </w:p>
                          <w:p w14:paraId="45A9998A" w14:textId="77777777" w:rsidR="00AF44D7" w:rsidRPr="00336E69" w:rsidRDefault="00AF44D7" w:rsidP="00D3577D">
                            <w:pPr>
                              <w:spacing w:after="0" w:line="360" w:lineRule="auto"/>
                              <w:ind w:left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6741209" w14:textId="77777777" w:rsidR="00665A7B" w:rsidRPr="00665A7B" w:rsidRDefault="0085313E" w:rsidP="00D3577D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137ABF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BC4684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54805">
                              <w:rPr>
                                <w:b/>
                                <w:bCs/>
                              </w:rPr>
                              <w:t xml:space="preserve">00 </w:t>
                            </w:r>
                            <w:r w:rsidR="00BC4684" w:rsidRPr="00137ABF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E04840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BF1AEF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717DA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665A7B">
                              <w:t xml:space="preserve">    </w:t>
                            </w:r>
                            <w:r w:rsidR="00336E69">
                              <w:t xml:space="preserve">    </w:t>
                            </w:r>
                            <w:r w:rsidR="00154805">
                              <w:t xml:space="preserve"> 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t xml:space="preserve">Instrumenty finansowe na </w:t>
                            </w:r>
                            <w:r w:rsidR="00665A7B" w:rsidRPr="00665A7B">
                              <w:rPr>
                                <w:b/>
                                <w:bCs/>
                              </w:rPr>
                              <w:t xml:space="preserve">otwarcie </w:t>
                            </w:r>
                          </w:p>
                          <w:p w14:paraId="7DE4A102" w14:textId="77777777" w:rsidR="00BC4684" w:rsidRDefault="00665A7B" w:rsidP="00D3577D">
                            <w:pPr>
                              <w:pStyle w:val="Bezodstpw"/>
                              <w:spacing w:line="360" w:lineRule="auto"/>
                            </w:pPr>
                            <w:r w:rsidRPr="00665A7B"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1548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65A7B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t>rozwój działalności gospodarczej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br/>
                            </w:r>
                            <w:r w:rsidRPr="00665A7B"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1548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4684" w:rsidRPr="00336E69">
                              <w:t>Fundusz Pożyczkowy Sp. z o.o.</w:t>
                            </w:r>
                          </w:p>
                          <w:p w14:paraId="4701BD57" w14:textId="77777777" w:rsidR="00AF44D7" w:rsidRPr="00AF44D7" w:rsidRDefault="00AF44D7" w:rsidP="00D3577D">
                            <w:pPr>
                              <w:pStyle w:val="Bezodstpw"/>
                              <w:spacing w:line="360" w:lineRule="auto"/>
                            </w:pPr>
                          </w:p>
                          <w:p w14:paraId="28C996F0" w14:textId="39A2EAFF" w:rsidR="00BC4684" w:rsidRDefault="00BF1AEF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bookmarkStart w:id="2" w:name="_Hlk29384734"/>
                            <w:r w:rsidR="009717DA"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D3577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bookmarkEnd w:id="2"/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3437F3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 w:rsidR="00AF44D7">
                              <w:rPr>
                                <w:rFonts w:ascii="Calibri" w:hAnsi="Calibri"/>
                              </w:rPr>
                              <w:tab/>
                            </w:r>
                            <w:r w:rsidR="00BC4684" w:rsidRPr="00D476FF">
                              <w:rPr>
                                <w:rFonts w:ascii="Calibri" w:hAnsi="Calibri"/>
                                <w:i/>
                                <w:iCs/>
                              </w:rPr>
                              <w:t>Źródła informacji o Funduszach Europejskich</w:t>
                            </w:r>
                          </w:p>
                          <w:p w14:paraId="58B030FB" w14:textId="77777777" w:rsidR="00BC4684" w:rsidRPr="00D476FF" w:rsidRDefault="00BC4684" w:rsidP="00D3577D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F1AEF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E474FB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Podsumowanie spotkania oraz konsultacje indywidualne</w:t>
                            </w:r>
                          </w:p>
                          <w:p w14:paraId="7A53E512" w14:textId="77777777" w:rsidR="00BC4684" w:rsidRDefault="00BC4684" w:rsidP="00D3577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7F87E636" w14:textId="77777777" w:rsidR="00BC4684" w:rsidRDefault="00BC4684" w:rsidP="00D3577D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979D6E" w14:textId="77777777" w:rsidR="00BC4684" w:rsidRDefault="00BC4684" w:rsidP="00D3577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227F4986" w14:textId="77777777" w:rsidR="00BC4684" w:rsidRPr="001242AA" w:rsidRDefault="00BC4684" w:rsidP="00D357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83454E0" w14:textId="77777777" w:rsidR="00BC4684" w:rsidRPr="00A402A8" w:rsidRDefault="00BC4684" w:rsidP="00D357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8DBE2" w14:textId="77777777"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084405" w14:textId="77777777"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7264245" w14:textId="77777777"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C90B5D" w14:textId="77777777"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18C5AE67" w14:textId="77777777"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EDA6" id="Pole tekstowe 7" o:spid="_x0000_s1027" type="#_x0000_t202" style="position:absolute;margin-left:225.9pt;margin-top:.75pt;width:300.75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oT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" stroked="f">
                <v:textbox>
                  <w:txbxContent>
                    <w:p w14:paraId="3F6CF230" w14:textId="77777777" w:rsidR="00BC4684" w:rsidRPr="00AF44D7" w:rsidRDefault="00BC4684" w:rsidP="00D3577D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30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85313E">
                        <w:rPr>
                          <w:rFonts w:ascii="Calibri" w:hAnsi="Calibri"/>
                          <w:iCs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i/>
                        </w:rPr>
                        <w:t>Powitanie</w:t>
                      </w:r>
                    </w:p>
                    <w:p w14:paraId="51940250" w14:textId="77777777" w:rsidR="00BC4684" w:rsidRPr="00AF44D7" w:rsidRDefault="00BC4684" w:rsidP="00D3577D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– 10: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4</w:t>
                      </w:r>
                      <w:r w:rsidR="00E566A1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i/>
                          <w:iCs/>
                        </w:rPr>
                        <w:t>Wprowadzenie do Funduszy Europejskich</w:t>
                      </w:r>
                    </w:p>
                    <w:p w14:paraId="36299FF7" w14:textId="77777777" w:rsidR="00AD7C25" w:rsidRDefault="00BC4684" w:rsidP="00D3577D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4</w:t>
                      </w:r>
                      <w:r w:rsidR="00F6789B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bookmarkStart w:id="3" w:name="_Hlk29461934"/>
                      <w:r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F6789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154805">
                        <w:rPr>
                          <w:rFonts w:ascii="Calibri" w:hAnsi="Calibri"/>
                          <w:b/>
                        </w:rPr>
                        <w:t>0</w:t>
                      </w:r>
                      <w:r w:rsidR="00820DA1">
                        <w:rPr>
                          <w:rFonts w:ascii="Calibri" w:hAnsi="Calibri"/>
                          <w:b/>
                        </w:rPr>
                        <w:t>:</w:t>
                      </w:r>
                      <w:bookmarkEnd w:id="3"/>
                      <w:r w:rsidR="00154805">
                        <w:rPr>
                          <w:rFonts w:ascii="Calibri" w:hAnsi="Calibri"/>
                          <w:b/>
                        </w:rPr>
                        <w:t>50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2D080E" w:rsidRPr="002D080E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Fundusze Europejskie na aktywizację zawodową osób młodych (w tym osób niepełnosprawnych) – staże, kursy, szkolenia</w:t>
                      </w:r>
                    </w:p>
                    <w:p w14:paraId="75EA8598" w14:textId="77777777" w:rsidR="00AF44D7" w:rsidRPr="00E566A1" w:rsidRDefault="008149DF" w:rsidP="00D3577D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  <w:r w:rsidR="00AF44D7" w:rsidRPr="007A00F9">
                        <w:rPr>
                          <w:b/>
                          <w:bCs/>
                        </w:rPr>
                        <w:t>:</w:t>
                      </w:r>
                      <w:r w:rsidR="00AF44D7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>0</w:t>
                      </w:r>
                      <w:r w:rsidR="00AF44D7">
                        <w:rPr>
                          <w:b/>
                          <w:bCs/>
                        </w:rPr>
                        <w:t xml:space="preserve"> </w:t>
                      </w:r>
                      <w:r w:rsidR="00AF44D7" w:rsidRPr="007A00F9">
                        <w:rPr>
                          <w:b/>
                          <w:bCs/>
                        </w:rPr>
                        <w:t xml:space="preserve">– </w:t>
                      </w:r>
                      <w:r w:rsidR="00AF44D7">
                        <w:rPr>
                          <w:b/>
                          <w:bCs/>
                        </w:rPr>
                        <w:t>11</w:t>
                      </w:r>
                      <w:r w:rsidR="00AF44D7" w:rsidRPr="007A00F9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 w:rsidR="00AF44D7" w:rsidRPr="00E566A1">
                        <w:t xml:space="preserve">      </w:t>
                      </w:r>
                      <w:r w:rsidR="00AF44D7">
                        <w:t xml:space="preserve">    </w:t>
                      </w:r>
                      <w:r w:rsidR="00AF44D7" w:rsidRPr="00E566A1">
                        <w:rPr>
                          <w:b/>
                          <w:bCs/>
                          <w:lang w:eastAsia="pl-PL"/>
                        </w:rPr>
                        <w:t>PROGRAMATOR – zostań programistą</w:t>
                      </w:r>
                    </w:p>
                    <w:p w14:paraId="41140145" w14:textId="77777777" w:rsidR="00AF44D7" w:rsidRDefault="00AF44D7" w:rsidP="00D3577D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  <w:r w:rsidRPr="00E566A1">
                        <w:rPr>
                          <w:b/>
                          <w:bCs/>
                          <w:lang w:eastAsia="pl-PL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lang w:eastAsia="pl-PL"/>
                        </w:rPr>
                        <w:t xml:space="preserve">  </w:t>
                      </w:r>
                      <w:r w:rsidRPr="00E566A1">
                        <w:rPr>
                          <w:b/>
                          <w:bCs/>
                          <w:lang w:eastAsia="pl-PL"/>
                        </w:rPr>
                        <w:t>dzięki Funduszom Europejskim</w:t>
                      </w:r>
                    </w:p>
                    <w:p w14:paraId="37818105" w14:textId="77777777" w:rsidR="008149DF" w:rsidRPr="008149DF" w:rsidRDefault="008149DF" w:rsidP="00D3577D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</w:p>
                    <w:p w14:paraId="7E3F6532" w14:textId="77777777" w:rsidR="007A00F9" w:rsidRPr="002D080E" w:rsidRDefault="00AD7C25" w:rsidP="00D3577D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149DF">
                        <w:rPr>
                          <w:rFonts w:ascii="Calibri" w:hAnsi="Calibri"/>
                          <w:b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="008149DF">
                        <w:rPr>
                          <w:rFonts w:ascii="Calibri" w:hAnsi="Calibri"/>
                          <w:b/>
                        </w:rPr>
                        <w:t>0</w:t>
                      </w:r>
                      <w:r w:rsidR="00336E69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– 11:</w:t>
                      </w:r>
                      <w:r w:rsidR="008149DF">
                        <w:rPr>
                          <w:rFonts w:ascii="Calibri" w:hAnsi="Calibri"/>
                          <w:b/>
                        </w:rPr>
                        <w:t>1</w:t>
                      </w:r>
                      <w:r w:rsidR="00154805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</w:t>
                      </w:r>
                      <w:r w:rsidRPr="00D476FF">
                        <w:rPr>
                          <w:rFonts w:ascii="Calibri" w:hAnsi="Calibri"/>
                          <w:b/>
                          <w:i/>
                          <w:iCs/>
                        </w:rPr>
                        <w:t xml:space="preserve">  </w:t>
                      </w:r>
                      <w:r w:rsidRPr="00D476FF">
                        <w:rPr>
                          <w:rFonts w:ascii="Calibri" w:hAnsi="Calibri"/>
                          <w:bCs/>
                          <w:i/>
                          <w:iCs/>
                        </w:rPr>
                        <w:t>Przerwa</w:t>
                      </w:r>
                    </w:p>
                    <w:p w14:paraId="611A1AD6" w14:textId="77777777" w:rsidR="00E566A1" w:rsidRPr="00AF44D7" w:rsidRDefault="002D080E" w:rsidP="00D3577D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11:</w:t>
                      </w:r>
                      <w:r w:rsidR="008149DF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</w:t>
                      </w:r>
                      <w:r w:rsidR="0015480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0</w:t>
                      </w:r>
                      <w:r w:rsidR="00AD7C2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</w:t>
                      </w:r>
                      <w:r w:rsidR="00AD7C25" w:rsidRPr="007A00F9">
                        <w:rPr>
                          <w:b/>
                          <w:bCs/>
                        </w:rPr>
                        <w:t>–</w:t>
                      </w:r>
                      <w:r w:rsidR="00AD7C25">
                        <w:rPr>
                          <w:b/>
                          <w:bCs/>
                        </w:rPr>
                        <w:t xml:space="preserve"> </w:t>
                      </w:r>
                      <w:r w:rsidR="00336E6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</w:t>
                      </w:r>
                      <w:r w:rsidR="00AD7C2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:</w:t>
                      </w:r>
                      <w:r w:rsidR="008149DF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2</w:t>
                      </w:r>
                      <w:r w:rsidR="0015480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5</w:t>
                      </w:r>
                      <w:r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  <w:t>Własna firma – dotacje na otwarcie działalności gospodarczej.</w:t>
                      </w:r>
                    </w:p>
                    <w:p w14:paraId="41845E55" w14:textId="77777777" w:rsidR="00AF44D7" w:rsidRPr="00AF44D7" w:rsidRDefault="00AF44D7" w:rsidP="00D3577D">
                      <w:pPr>
                        <w:pStyle w:val="Bezodstpw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0E23AD83" w14:textId="606000E1" w:rsidR="00AF44D7" w:rsidRDefault="00336E69" w:rsidP="00D3577D">
                      <w:pPr>
                        <w:spacing w:after="0" w:line="360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154805">
                        <w:rPr>
                          <w:rFonts w:ascii="Calibri" w:hAnsi="Calibri"/>
                          <w:b/>
                        </w:rPr>
                        <w:t>25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154805">
                        <w:rPr>
                          <w:rFonts w:ascii="Calibri" w:hAnsi="Calibri"/>
                          <w:b/>
                        </w:rPr>
                        <w:t>00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U</w:t>
                      </w:r>
                      <w:r w:rsidR="00AF44D7">
                        <w:rPr>
                          <w:rFonts w:ascii="Calibri" w:hAnsi="Calibri"/>
                          <w:b/>
                        </w:rPr>
                        <w:t xml:space="preserve">rząd </w:t>
                      </w:r>
                      <w:r w:rsidR="009D21AA">
                        <w:rPr>
                          <w:rFonts w:ascii="Calibri" w:hAnsi="Calibri"/>
                          <w:b/>
                        </w:rPr>
                        <w:t>P</w:t>
                      </w:r>
                      <w:bookmarkStart w:id="4" w:name="_GoBack"/>
                      <w:bookmarkEnd w:id="4"/>
                      <w:r w:rsidR="00AF44D7">
                        <w:rPr>
                          <w:rFonts w:ascii="Calibri" w:hAnsi="Calibri"/>
                          <w:b/>
                        </w:rPr>
                        <w:t>racy dla młodych – oferta</w:t>
                      </w:r>
                    </w:p>
                    <w:p w14:paraId="09C42AC6" w14:textId="77777777" w:rsidR="00336E69" w:rsidRDefault="00BC4684" w:rsidP="00D3577D">
                      <w:pPr>
                        <w:spacing w:after="0" w:line="360" w:lineRule="auto"/>
                        <w:ind w:left="170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93C7B">
                        <w:rPr>
                          <w:rFonts w:ascii="Calibri" w:hAnsi="Calibri"/>
                          <w:b/>
                          <w:bCs/>
                        </w:rPr>
                        <w:t xml:space="preserve">Powiatowego Urzędu Pracy w </w:t>
                      </w:r>
                      <w:r w:rsidR="007B1E6E">
                        <w:rPr>
                          <w:rFonts w:ascii="Calibri" w:hAnsi="Calibri"/>
                          <w:b/>
                          <w:bCs/>
                        </w:rPr>
                        <w:t>Lęborku</w:t>
                      </w:r>
                    </w:p>
                    <w:p w14:paraId="45A9998A" w14:textId="77777777" w:rsidR="00AF44D7" w:rsidRPr="00336E69" w:rsidRDefault="00AF44D7" w:rsidP="00D3577D">
                      <w:pPr>
                        <w:spacing w:after="0" w:line="360" w:lineRule="auto"/>
                        <w:ind w:left="170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6741209" w14:textId="77777777" w:rsidR="00665A7B" w:rsidRPr="00665A7B" w:rsidRDefault="0085313E" w:rsidP="00D3577D">
                      <w:pPr>
                        <w:pStyle w:val="Bezodstpw"/>
                        <w:spacing w:line="360" w:lineRule="auto"/>
                        <w:rPr>
                          <w:b/>
                          <w:bCs/>
                        </w:rPr>
                      </w:pPr>
                      <w:r w:rsidRPr="00137ABF">
                        <w:rPr>
                          <w:b/>
                          <w:bCs/>
                        </w:rPr>
                        <w:t>12</w:t>
                      </w:r>
                      <w:r w:rsidR="00BC4684" w:rsidRPr="00137ABF">
                        <w:rPr>
                          <w:b/>
                          <w:bCs/>
                        </w:rPr>
                        <w:t>:</w:t>
                      </w:r>
                      <w:r w:rsidR="00154805">
                        <w:rPr>
                          <w:b/>
                          <w:bCs/>
                        </w:rPr>
                        <w:t xml:space="preserve">00 </w:t>
                      </w:r>
                      <w:r w:rsidR="00BC4684" w:rsidRPr="00137ABF">
                        <w:rPr>
                          <w:b/>
                          <w:bCs/>
                        </w:rPr>
                        <w:t xml:space="preserve">– </w:t>
                      </w:r>
                      <w:r w:rsidR="00E04840">
                        <w:rPr>
                          <w:b/>
                          <w:bCs/>
                        </w:rPr>
                        <w:t>12</w:t>
                      </w:r>
                      <w:r w:rsidR="00BF1AEF" w:rsidRPr="00137ABF">
                        <w:rPr>
                          <w:b/>
                          <w:bCs/>
                        </w:rPr>
                        <w:t>:</w:t>
                      </w:r>
                      <w:r w:rsidR="009717DA">
                        <w:rPr>
                          <w:b/>
                          <w:bCs/>
                        </w:rPr>
                        <w:t>15</w:t>
                      </w:r>
                      <w:r w:rsidR="00665A7B">
                        <w:t xml:space="preserve">    </w:t>
                      </w:r>
                      <w:r w:rsidR="00336E69">
                        <w:t xml:space="preserve">    </w:t>
                      </w:r>
                      <w:r w:rsidR="00154805">
                        <w:t xml:space="preserve"> </w:t>
                      </w:r>
                      <w:r w:rsidR="00BC4684" w:rsidRPr="00665A7B">
                        <w:rPr>
                          <w:b/>
                          <w:bCs/>
                        </w:rPr>
                        <w:t xml:space="preserve">Instrumenty finansowe na </w:t>
                      </w:r>
                      <w:r w:rsidR="00665A7B" w:rsidRPr="00665A7B">
                        <w:rPr>
                          <w:b/>
                          <w:bCs/>
                        </w:rPr>
                        <w:t xml:space="preserve">otwarcie </w:t>
                      </w:r>
                    </w:p>
                    <w:p w14:paraId="7DE4A102" w14:textId="77777777" w:rsidR="00BC4684" w:rsidRDefault="00665A7B" w:rsidP="00D3577D">
                      <w:pPr>
                        <w:pStyle w:val="Bezodstpw"/>
                        <w:spacing w:line="360" w:lineRule="auto"/>
                      </w:pPr>
                      <w:r w:rsidRPr="00665A7B">
                        <w:rPr>
                          <w:b/>
                          <w:bCs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154805">
                        <w:rPr>
                          <w:b/>
                          <w:bCs/>
                        </w:rPr>
                        <w:t xml:space="preserve"> </w:t>
                      </w:r>
                      <w:r w:rsidRPr="00665A7B">
                        <w:rPr>
                          <w:b/>
                          <w:bCs/>
                        </w:rPr>
                        <w:t xml:space="preserve">i </w:t>
                      </w:r>
                      <w:r w:rsidR="00BC4684" w:rsidRPr="00665A7B">
                        <w:rPr>
                          <w:b/>
                          <w:bCs/>
                        </w:rPr>
                        <w:t>rozwój działalności gospodarczej</w:t>
                      </w:r>
                      <w:r w:rsidR="00BC4684" w:rsidRPr="00665A7B">
                        <w:rPr>
                          <w:b/>
                          <w:bCs/>
                        </w:rPr>
                        <w:br/>
                      </w:r>
                      <w:r w:rsidRPr="00665A7B">
                        <w:rPr>
                          <w:b/>
                          <w:bCs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154805">
                        <w:rPr>
                          <w:b/>
                          <w:bCs/>
                        </w:rPr>
                        <w:t xml:space="preserve"> </w:t>
                      </w:r>
                      <w:r w:rsidR="00BC4684" w:rsidRPr="00336E69">
                        <w:t>Fundusz Pożyczkowy Sp. z o.o.</w:t>
                      </w:r>
                    </w:p>
                    <w:p w14:paraId="4701BD57" w14:textId="77777777" w:rsidR="00AF44D7" w:rsidRPr="00AF44D7" w:rsidRDefault="00AF44D7" w:rsidP="00D3577D">
                      <w:pPr>
                        <w:pStyle w:val="Bezodstpw"/>
                        <w:spacing w:line="360" w:lineRule="auto"/>
                      </w:pPr>
                    </w:p>
                    <w:p w14:paraId="28C996F0" w14:textId="39A2EAFF" w:rsidR="00BC4684" w:rsidRDefault="00BF1AEF" w:rsidP="00D3577D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bookmarkStart w:id="5" w:name="_Hlk29384734"/>
                      <w:r w:rsidR="009717DA">
                        <w:rPr>
                          <w:rFonts w:ascii="Calibri" w:hAnsi="Calibri"/>
                          <w:b/>
                        </w:rPr>
                        <w:t>15</w:t>
                      </w:r>
                      <w:r w:rsidR="00D3577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bookmarkEnd w:id="5"/>
                      <w:r w:rsidR="00E04840">
                        <w:rPr>
                          <w:rFonts w:ascii="Calibri" w:hAnsi="Calibri"/>
                          <w:b/>
                        </w:rPr>
                        <w:t>12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3437F3">
                        <w:rPr>
                          <w:rFonts w:ascii="Calibri" w:hAnsi="Calibri"/>
                          <w:b/>
                        </w:rPr>
                        <w:t>30</w:t>
                      </w:r>
                      <w:r w:rsidR="00AF44D7">
                        <w:rPr>
                          <w:rFonts w:ascii="Calibri" w:hAnsi="Calibri"/>
                        </w:rPr>
                        <w:tab/>
                      </w:r>
                      <w:r w:rsidR="00BC4684" w:rsidRPr="00D476FF">
                        <w:rPr>
                          <w:rFonts w:ascii="Calibri" w:hAnsi="Calibri"/>
                          <w:i/>
                          <w:iCs/>
                        </w:rPr>
                        <w:t>Źródła informacji o Funduszach Europejskich</w:t>
                      </w:r>
                    </w:p>
                    <w:p w14:paraId="58B030FB" w14:textId="77777777" w:rsidR="00BC4684" w:rsidRPr="00D476FF" w:rsidRDefault="00BC4684" w:rsidP="00D3577D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F1AEF">
                        <w:rPr>
                          <w:rFonts w:ascii="Calibri" w:hAnsi="Calibri"/>
                          <w:b/>
                        </w:rPr>
                        <w:t>:</w:t>
                      </w:r>
                      <w:r w:rsidR="00E474FB">
                        <w:rPr>
                          <w:rFonts w:ascii="Calibri" w:hAnsi="Calibri"/>
                          <w:b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bCs/>
                          <w:i/>
                          <w:iCs/>
                        </w:rPr>
                        <w:t>Podsumowanie spotkania oraz konsultacje indywidualne</w:t>
                      </w:r>
                    </w:p>
                    <w:p w14:paraId="7A53E512" w14:textId="77777777" w:rsidR="00BC4684" w:rsidRDefault="00BC4684" w:rsidP="00D3577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7F87E636" w14:textId="77777777" w:rsidR="00BC4684" w:rsidRDefault="00BC4684" w:rsidP="00D3577D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1B979D6E" w14:textId="77777777" w:rsidR="00BC4684" w:rsidRDefault="00BC4684" w:rsidP="00D3577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227F4986" w14:textId="77777777" w:rsidR="00BC4684" w:rsidRPr="001242AA" w:rsidRDefault="00BC4684" w:rsidP="00D357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14:paraId="083454E0" w14:textId="77777777" w:rsidR="00BC4684" w:rsidRPr="00A402A8" w:rsidRDefault="00BC4684" w:rsidP="00D357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8DBE2" w14:textId="77777777"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084405" w14:textId="77777777"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27264245" w14:textId="77777777"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C90B5D" w14:textId="77777777"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14:paraId="18C5AE67" w14:textId="77777777"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605BC9" w14:textId="77777777"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14:paraId="0DAE2E4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E32F23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384568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6F7FB1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267915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A3FB29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8B3FC1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BDBBEA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82EBA1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3A66DA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2CA9E2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22308C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51396E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B8FE33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A0CBEF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6082CCE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2ABB18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FC667F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98EC24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4C0C27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1F1157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8D04B1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9DDB6A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9B51AD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3D3220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5CCB59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96030C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A3C664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A2DD61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B7A1D4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6C1CAD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38F6DB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071475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4C9EB0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14A6E5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F78EBA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CF662C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33764B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F1F6D3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3AD9B5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62C3F1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A7CB523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D3DD58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834B53E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919DD4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04A806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52D9FB4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14:paraId="62548884" w14:textId="77777777" w:rsidR="008B32DF" w:rsidRDefault="008B32DF" w:rsidP="00BC4684">
      <w:pPr>
        <w:pStyle w:val="Bezodstpw"/>
      </w:pPr>
    </w:p>
    <w:sectPr w:rsidR="008B32DF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782C" w14:textId="77777777" w:rsidR="00FA55FC" w:rsidRDefault="00FA55FC">
      <w:pPr>
        <w:spacing w:after="0" w:line="240" w:lineRule="auto"/>
      </w:pPr>
      <w:r>
        <w:separator/>
      </w:r>
    </w:p>
  </w:endnote>
  <w:endnote w:type="continuationSeparator" w:id="0">
    <w:p w14:paraId="362AEA17" w14:textId="77777777" w:rsidR="00FA55FC" w:rsidRDefault="00FA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9760" w14:textId="77777777" w:rsidR="000C0515" w:rsidRDefault="000E6968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061D6A" w14:textId="77777777" w:rsidR="000C0515" w:rsidRDefault="00B870F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B640" w14:textId="77777777" w:rsidR="000C0515" w:rsidRDefault="00B870F5" w:rsidP="00623F37">
    <w:pPr>
      <w:pStyle w:val="Stopka"/>
      <w:framePr w:wrap="around" w:vAnchor="text" w:hAnchor="margin" w:xAlign="right" w:y="1"/>
      <w:rPr>
        <w:rStyle w:val="Numerstrony"/>
      </w:rPr>
    </w:pPr>
  </w:p>
  <w:p w14:paraId="384F850D" w14:textId="7A8FC959" w:rsidR="00747F52" w:rsidRDefault="00BD71B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B93426" wp14:editId="57267CD5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1270" b="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3F834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0015C25A" w14:textId="77777777" w:rsidR="00C33818" w:rsidRPr="00F56203" w:rsidRDefault="00B870F5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934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14:paraId="33C3F834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0015C25A" w14:textId="77777777" w:rsidR="00C33818" w:rsidRPr="00F56203" w:rsidRDefault="00FA55F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125C3D" wp14:editId="7399F514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D32A5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14:paraId="5DB0085B" w14:textId="77777777"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4BD6" w14:textId="175B7ADA" w:rsidR="00747F52" w:rsidRDefault="00BD71BA" w:rsidP="0054539C">
    <w:pPr>
      <w:pStyle w:val="Stopk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8C2D4F" wp14:editId="4CA9562B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3810" b="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1D080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1B889019" w14:textId="77777777" w:rsidR="00714B69" w:rsidRPr="00F56203" w:rsidRDefault="00B870F5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C2D4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14:paraId="3861D080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1B889019" w14:textId="77777777" w:rsidR="00714B69" w:rsidRPr="00F56203" w:rsidRDefault="00FA55F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B2F2D7" wp14:editId="672FEF90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B869A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14:paraId="0DF11CCC" w14:textId="77777777"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92EF" w14:textId="77777777" w:rsidR="00FA55FC" w:rsidRDefault="00FA55FC">
      <w:pPr>
        <w:spacing w:after="0" w:line="240" w:lineRule="auto"/>
      </w:pPr>
      <w:r>
        <w:separator/>
      </w:r>
    </w:p>
  </w:footnote>
  <w:footnote w:type="continuationSeparator" w:id="0">
    <w:p w14:paraId="7E6109BD" w14:textId="77777777" w:rsidR="00FA55FC" w:rsidRDefault="00FA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8F87" w14:textId="77777777"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1CD347" wp14:editId="5BE21951">
          <wp:simplePos x="0" y="0"/>
          <wp:positionH relativeFrom="column">
            <wp:posOffset>1018540</wp:posOffset>
          </wp:positionH>
          <wp:positionV relativeFrom="paragraph">
            <wp:posOffset>215900</wp:posOffset>
          </wp:positionV>
          <wp:extent cx="1356995" cy="351790"/>
          <wp:effectExtent l="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F2200E" wp14:editId="62C47494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2F767" w14:textId="77777777" w:rsidR="00A01301" w:rsidRDefault="00B870F5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03E0" w14:textId="77777777"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 wp14:anchorId="5469601C" wp14:editId="6998E4BE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4"/>
    <w:rsid w:val="000E6968"/>
    <w:rsid w:val="00137ABF"/>
    <w:rsid w:val="00154805"/>
    <w:rsid w:val="0022458C"/>
    <w:rsid w:val="002C5EC9"/>
    <w:rsid w:val="002D080E"/>
    <w:rsid w:val="00336E69"/>
    <w:rsid w:val="003437F3"/>
    <w:rsid w:val="003630FB"/>
    <w:rsid w:val="00665A7B"/>
    <w:rsid w:val="00733DAC"/>
    <w:rsid w:val="00750126"/>
    <w:rsid w:val="007A00F9"/>
    <w:rsid w:val="007B1E6E"/>
    <w:rsid w:val="008149DF"/>
    <w:rsid w:val="00820DA1"/>
    <w:rsid w:val="0085313E"/>
    <w:rsid w:val="008B32DF"/>
    <w:rsid w:val="009717DA"/>
    <w:rsid w:val="009D21AA"/>
    <w:rsid w:val="00AD7C25"/>
    <w:rsid w:val="00AF44D7"/>
    <w:rsid w:val="00B870F5"/>
    <w:rsid w:val="00BC4684"/>
    <w:rsid w:val="00BD71BA"/>
    <w:rsid w:val="00BF1AEF"/>
    <w:rsid w:val="00C561A0"/>
    <w:rsid w:val="00CC15A1"/>
    <w:rsid w:val="00D04B1F"/>
    <w:rsid w:val="00D3577D"/>
    <w:rsid w:val="00D476FF"/>
    <w:rsid w:val="00E04840"/>
    <w:rsid w:val="00E474FB"/>
    <w:rsid w:val="00E566A1"/>
    <w:rsid w:val="00EB5C68"/>
    <w:rsid w:val="00F6789B"/>
    <w:rsid w:val="00FA55FC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72423"/>
  <w15:docId w15:val="{96272AB4-14B4-4242-B4E8-453D379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psk.pife@pomorskie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Katarzyna Kaparska</cp:lastModifiedBy>
  <cp:revision>2</cp:revision>
  <dcterms:created xsi:type="dcterms:W3CDTF">2020-01-15T08:41:00Z</dcterms:created>
  <dcterms:modified xsi:type="dcterms:W3CDTF">2020-01-15T08:41:00Z</dcterms:modified>
</cp:coreProperties>
</file>