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6C" w:rsidRDefault="00B11A6C" w:rsidP="00B11A6C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1068705</wp:posOffset>
                </wp:positionV>
                <wp:extent cx="0" cy="7047230"/>
                <wp:effectExtent l="9525" t="11430" r="9525" b="88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7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A5835" id="Łącznik prosty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/RJAIAADYEAAAOAAAAZHJzL2Uyb0RvYy54bWysU8GO0zAQvSPxD1bubZI2tN2o6QolLZcF&#10;Ku3yAa7tNNY6tmW7TQriwIE/g/9i7LRVFy4IkYNje8bPb+Y9L+/7VqAjM5YrWUTpOIkQk0RRLvdF&#10;9OlpM1pEyDosKRZKsiI6MRvdr16/WnY6ZxPVKEGZQQAibd7pImqc03kcW9KwFtux0kxCsFamxQ6W&#10;Zh9TgztAb0U8SZJZ3ClDtVGEWQu71RCMVgG/rhlxH+vaModEEQE3F0YTxp0f49US53uDdcPJmQb+&#10;BxYt5hIuvUJV2GF0MPwPqJYTo6yq3ZioNlZ1zQkLNUA1afJbNY8N1izUAs2x+tom+/9gyYfj1iBO&#10;QbssQhK3oNHPbz++k8+SPyNorHUnBCHoU6dtDuml3BpfKenlo35Q5NkiqcoGyz0LfJ9OGjBSfyJ+&#10;ccQvrIbbdt17RSEHH5wKTetr03pIaAfqgzanqzasd4gMmwR250k2n0yDbjHOLwe1se4dUy0QtiCx&#10;4NK3Def4+GCdJ4LzS4rflmrDhQjSC4m6Ipqm8zfhgFWCUx/0adbsd6Uw6Ii9ecIXqoLIbZpRB0kD&#10;WMMwXZ/nDnMxzOFyIT0elAJ0zrPBHV/ukrv1Yr3IRtlkth5lSVWN3m7KbDTbAKVqWpVllX711NIs&#10;bzilTHp2F6em2d854fxmBo9dvXptQ/wSPfQLyF7+gXTQ0ss3GGGn6GlrLhqDOUPy+SF599+uYX77&#10;3Fe/AAAA//8DAFBLAwQUAAYACAAAACEAXW6VluAAAAAMAQAADwAAAGRycy9kb3ducmV2LnhtbEyP&#10;QU+DQBCF7yb+h82YeLNLqUGCLI0QPfSgSVsT9bZlRyCys8guLf57x3jQ47z38uZ7+Xq2vTji6DtH&#10;CpaLCARS7UxHjYLn/cNVCsIHTUb3jlDBF3pYF+dnuc6MO9EWj7vQCC4hn2kFbQhDJqWvW7TaL9yA&#10;xN67G60OfI6NNKM+cbntZRxFibS6I/7Q6gGrFuuP3WQVBP/y+hSmzWeZlI8V7su36l5ulLq8mO9u&#10;QQScw18YfvAZHQpmOriJjBe9gutVzFsCG0m6AsGJX+XASnyTLkEWufw/ovgGAAD//wMAUEsBAi0A&#10;FAAGAAgAAAAhALaDOJL+AAAA4QEAABMAAAAAAAAAAAAAAAAAAAAAAFtDb250ZW50X1R5cGVzXS54&#10;bWxQSwECLQAUAAYACAAAACEAOP0h/9YAAACUAQAACwAAAAAAAAAAAAAAAAAvAQAAX3JlbHMvLnJl&#10;bHNQSwECLQAUAAYACAAAACEAejg/0SQCAAA2BAAADgAAAAAAAAAAAAAAAAAuAgAAZHJzL2Uyb0Rv&#10;Yy54bWxQSwECLQAUAAYACAAAACEAXW6VluAAAAAMAQAADwAAAAAAAAAAAAAAAAB+BAAAZHJzL2Rv&#10;d25yZXYueG1sUEsFBgAAAAAEAAQA8wAAAIs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1261110</wp:posOffset>
                </wp:positionV>
                <wp:extent cx="2683510" cy="6264910"/>
                <wp:effectExtent l="2540" t="381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626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„Fundusze na prace B+R oraz komercjalizację w ramach Regionalnego Programu Operacyjnego Województwa Pomorskiego na lata 2014-2020” 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 czerwca 2016 r.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Pomorski Park Naukowo Technologiczny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Al. Zwycięstwa 96/98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81-451 Gdynia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Budynek III (sala F/H na I piętrze)</w:t>
                            </w:r>
                          </w:p>
                          <w:p w:rsidR="00B11A6C" w:rsidRDefault="00B11A6C" w:rsidP="00B11A6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10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Agencja Rozwoju Pomorza S.A.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10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Pomorski Park Naukowo-Technologiczny</w:t>
                            </w:r>
                          </w:p>
                          <w:p w:rsidR="00B11A6C" w:rsidRDefault="00B11A6C" w:rsidP="00B11A6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Katarzyna Laskowska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tel.: 058 323 32 28</w:t>
                            </w:r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gdansk.pife@pomorskie.eu</w:t>
                              </w:r>
                            </w:hyperlink>
                          </w:p>
                          <w:p w:rsidR="00B11A6C" w:rsidRDefault="00B11A6C" w:rsidP="00B11A6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-13.3pt;margin-top:99.3pt;width:211.3pt;height:49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AIhwIAABcFAAAOAAAAZHJzL2Uyb0RvYy54bWysVMlu2zAQvRfoPxC8O1oiO5ZgOchSFwXS&#10;NkDaD6ApyiJCcVSStpQW/fcOKdtxugBFUR0oDmf4ZnvDxeXQKrITxkrQJU3OYkqE5lBJvSnp50+r&#10;yZwS65iumAItSvokLL1cvn616LtCpNCAqoQhCKJt0XclbZzriiiyvBEts2fQCY3KGkzLHIpmE1WG&#10;9YjeqiiN41nUg6k6A1xYi6e3o5IuA35dC+4+1rUVjqiSYmwurCasa79GywUrNoZ1jeT7MNg/RNEy&#10;qdHpEeqWOUa2Rv4C1UpuwELtzji0EdS15CLkgNkk8U/ZPDSsEyEXLI7tjmWy/w+Wf9jdGyIr7N05&#10;JZq12KN7UII48Wgd9ILgORap72yBtg8dWrvhGga8EBK23R3wR0s03DRMb8SVMdA3glUYZOJvRidX&#10;RxzrQdb9e6jQGds6CEBDbVpfQawJQXRs1tOxQWJwhONhOpufTxNUcdTN0lmWo+B9sOJwvTPWvRXQ&#10;Er8pqUEGBHi2u7NuND2YeG8WlKxWUqkgmM36RhmyY8iWVfj26C/MlPbGGvy1EXE8wSjRh9f5eEP3&#10;v+VJmsXXaT5ZzeYXk2yVTSf5RTyfxEl+nc/iLM9uV999gElWNLKqhL6TWhyYmGR/1+n9TIwcClwk&#10;fUnzaTode/THJOPw/S7JVjocTCXbks6PRqzwnX2jK0ybFY5JNe6jl+GHhmANDv9QlcAD3/qRBG5Y&#10;D4jiybGG6gkZYQD7hb3F1wQ3DZivlPQ4mSW1X7bMCErUO42sypMs86MchGx6kaJgTjXrUw3THKFK&#10;6igZtzduHP9tZ+SmQU8jjzVcIRNrGTjyHNWevzh9IZn9S+HH+1QOVs/v2fIHAAAA//8DAFBLAwQU&#10;AAYACAAAACEAMqioCuAAAAAMAQAADwAAAGRycy9kb3ducmV2LnhtbEyPQU+DQBCF7yb+h8008WLa&#10;pWi3gCyNmmi8tvYHLDAFUnaWsNtC/73jSW8z817efC/fzbYXVxx950jDehWBQKpc3VGj4fj9sUxA&#10;+GCoNr0j1HBDD7vi/i43We0m2uP1EBrBIeQzo6ENYcik9FWL1viVG5BYO7nRmsDr2Mh6NBOH217G&#10;UaSkNR3xh9YM+N5idT5crIbT1/S4SafyMxy3+2f1Zrpt6W5aPyzm1xcQAefwZ4ZffEaHgplKd6Ha&#10;i17DMlaKrSykCQ/seEoVtyv5sk42Mcgil/9LFD8AAAD//wMAUEsBAi0AFAAGAAgAAAAhALaDOJL+&#10;AAAA4QEAABMAAAAAAAAAAAAAAAAAAAAAAFtDb250ZW50X1R5cGVzXS54bWxQSwECLQAUAAYACAAA&#10;ACEAOP0h/9YAAACUAQAACwAAAAAAAAAAAAAAAAAvAQAAX3JlbHMvLnJlbHNQSwECLQAUAAYACAAA&#10;ACEAWr/wCIcCAAAXBQAADgAAAAAAAAAAAAAAAAAuAgAAZHJzL2Uyb0RvYy54bWxQSwECLQAUAAYA&#10;CAAAACEAMqioCuAAAAAMAQAADwAAAAAAAAAAAAAAAADhBAAAZHJzL2Rvd25yZXYueG1sUEsFBgAA&#10;AAAEAAQA8wAAAO4FAAAAAA==&#10;" stroked="f">
                <v:textbox>
                  <w:txbxContent>
                    <w:p w:rsidR="00B11A6C" w:rsidRDefault="00B11A6C" w:rsidP="00B11A6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„Fundusze na prace B+R oraz komercjalizację w ramach Regionalnego Programu Operacyjnego Województwa Pomorskiego na lata 2014-2020” 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 czerwca 2016 r.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2"/>
                          <w:szCs w:val="22"/>
                        </w:rPr>
                        <w:t>Pomorski Park Naukowo Technologiczny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Al. Zwycięstwa 96/98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81-451 Gdynia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:color w:val="000000"/>
                          <w:sz w:val="22"/>
                          <w:szCs w:val="22"/>
                        </w:rPr>
                        <w:t>Budynek III (sala F/H na I piętrze)</w:t>
                      </w:r>
                    </w:p>
                    <w:p w:rsidR="00B11A6C" w:rsidRDefault="00B11A6C" w:rsidP="00B11A6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10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Agencja Rozwoju Pomorza S.A.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10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Pomorski Park Naukowo-Technologiczny</w:t>
                      </w:r>
                    </w:p>
                    <w:p w:rsidR="00B11A6C" w:rsidRDefault="00B11A6C" w:rsidP="00B11A6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Katarzyna Laskowska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tel.: 058 323 32 28</w:t>
                      </w:r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gdansk.pife@pomorskie.eu</w:t>
                        </w:r>
                      </w:hyperlink>
                    </w:p>
                    <w:p w:rsidR="00B11A6C" w:rsidRDefault="00B11A6C" w:rsidP="00B11A6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1257300</wp:posOffset>
                </wp:positionV>
                <wp:extent cx="3762375" cy="6264910"/>
                <wp:effectExtent l="2540" t="0" r="0" b="254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26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6C" w:rsidRDefault="00B11A6C" w:rsidP="00B11A6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11:00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B11A6C" w:rsidRDefault="00B11A6C" w:rsidP="00B11A6C">
                            <w:pPr>
                              <w:spacing w:line="264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11:05 – 12:30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Poddziałanie 1.1.1. RPO WP „Ekspansja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przez innowacje - wsparcie dotacyjne”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– omówienie typów </w:t>
                            </w:r>
                            <w:r w:rsidR="002F3B1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beneficjentów, typów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projektów, kosztów kwalifikowalnych, inten</w:t>
                            </w:r>
                            <w:r w:rsidR="002F3B1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sywności wsparcia oraz wniosku</w:t>
                            </w:r>
                            <w:r w:rsidR="002F3B1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i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wymaganych załączników</w:t>
                            </w:r>
                          </w:p>
                          <w:p w:rsidR="00B11A6C" w:rsidRDefault="00B11A6C" w:rsidP="00B11A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12:30 – 12:45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Przerwa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11A6C" w:rsidRDefault="00B11A6C" w:rsidP="00B11A6C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12:45 – 13:45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Poddziałanie 2.2.1. RPO WP „Inwestycje profilowane - wsparcie dotacyjne”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– omówienie typów </w:t>
                            </w:r>
                            <w:r w:rsidR="002F3B1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beneficjentów, typów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projektów, kosztów kwalifikowalnych, inte</w:t>
                            </w:r>
                            <w:r w:rsidR="002F3B1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nsywności wsparcia oraz wniosku</w:t>
                            </w:r>
                            <w:r w:rsidR="002F3B1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i wymaganych załączników.</w:t>
                            </w:r>
                          </w:p>
                          <w:p w:rsidR="00B11A6C" w:rsidRDefault="00B11A6C" w:rsidP="00B11A6C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13:45 – 14:00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Źródła informacji o Funduszach Europejskich </w:t>
                            </w:r>
                          </w:p>
                          <w:p w:rsidR="00B11A6C" w:rsidRDefault="00B11A6C" w:rsidP="00B11A6C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A6C" w:rsidRDefault="00B11A6C" w:rsidP="00B11A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14:00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Zakończenie spotkania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i konsultacje indywidualne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11A6C" w:rsidRDefault="00B11A6C" w:rsidP="00B11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left:0;text-align:left;margin-left:230.45pt;margin-top:99pt;width:296.25pt;height:49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G9jQIAAB4FAAAOAAAAZHJzL2Uyb0RvYy54bWysVNuO0zAQfUfiHyy/d3PZ9JJo09VeKEJa&#10;YKWFD3Adp7HW8QTbbbKs+HfGTlvK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shd&#10;SolmLXJ0D0oQJx6tg14Q3Mci9Z0t0PehQ283XMOAB0LCtrsD/miJhpuG6Y24Mgb6RrAKg0z8yejk&#10;6IhjPci6fw8VXsa2DgLQUJvWVxBrQhAdyXo6EiQGRzhuns9n6fl8SglH2yydZXkSKIxYcTjeGeve&#10;CmiJn5TUoAICPNvdWefDYcXBxd9mQclqJZUKC7NZ3yhDdgzVsgpfyOCFm9LeWYM/NiKOOxgl3uFt&#10;Pt7A/nOepFl8neaT1Wwxn2SrbDrJ5/FiEif5dT6Lszy7XX3zASZZ0ciqEvpOanFQYpL9HdP7nhg1&#10;FLRI+pLm03Q6cvTHJOPw/S7JVjpsTCXbki6OTqzwzL7RFabNCsekGufRz+GHKmMNDv9QlaADT/0o&#10;Ajesh1F3B3mtoXpCYRhA2pB9fFRw0oD5SkmPDVpS+2XLjKBEvdMorjzJMt/RYZFN5ykuzKllfWph&#10;miNUSR0l4/TGja/AtjNy0+BNo5w1XKEgaxmk4pU7RrWXMTZhyGn/YPguP10Hrx/P2vI7AAAA//8D&#10;AFBLAwQUAAYACAAAACEAQLgG2OAAAAANAQAADwAAAGRycy9kb3ducmV2LnhtbEyPwU7DMBBE70j8&#10;g7VIXBB1CmmapHEqQAJxbekHbOJtEjW2o9ht0r9ne4LbjuZpdqbYzqYXFxp956yC5SICQbZ2urON&#10;gsPP53MKwge0GntnScGVPGzL+7sCc+0mu6PLPjSCQ6zPUUEbwpBL6euWDPqFG8iyd3SjwcBybKQe&#10;ceJw08uXKEqkwc7yhxYH+mipPu3PRsHxe3paZVP1FQ7rXZy8Y7eu3FWpx4f5bQMi0Bz+YLjV5+pQ&#10;cqfKna32olcQJ1HGKBtZyqNuRLR6jUFUfC3TOAFZFvL/ivIXAAD//wMAUEsBAi0AFAAGAAgAAAAh&#10;ALaDOJL+AAAA4QEAABMAAAAAAAAAAAAAAAAAAAAAAFtDb250ZW50X1R5cGVzXS54bWxQSwECLQAU&#10;AAYACAAAACEAOP0h/9YAAACUAQAACwAAAAAAAAAAAAAAAAAvAQAAX3JlbHMvLnJlbHNQSwECLQAU&#10;AAYACAAAACEAwa3RvY0CAAAeBQAADgAAAAAAAAAAAAAAAAAuAgAAZHJzL2Uyb0RvYy54bWxQSwEC&#10;LQAUAAYACAAAACEAQLgG2OAAAAANAQAADwAAAAAAAAAAAAAAAADnBAAAZHJzL2Rvd25yZXYueG1s&#10;UEsFBgAAAAAEAAQA8wAAAPQFAAAAAA==&#10;" stroked="f">
                <v:textbox>
                  <w:txbxContent>
                    <w:p w:rsidR="00B11A6C" w:rsidRDefault="00B11A6C" w:rsidP="00B11A6C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11:00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B11A6C" w:rsidRDefault="00B11A6C" w:rsidP="00B11A6C">
                      <w:pPr>
                        <w:spacing w:line="264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11:05 – 12:30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Poddziałanie 1.1.1. RPO WP „Ekspansja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br/>
                        <w:t>przez innowacje - wsparcie dotacyjne”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– omówienie typów </w:t>
                      </w:r>
                      <w:r w:rsidR="002F3B13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beneficjentów, typów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projektów, kosztów kwalifikowalnych, inten</w:t>
                      </w:r>
                      <w:r w:rsidR="002F3B13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sywności wsparcia oraz wniosku</w:t>
                      </w:r>
                      <w:r w:rsidR="002F3B13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br/>
                        <w:t xml:space="preserve">i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wymaganych załączników</w:t>
                      </w:r>
                    </w:p>
                    <w:p w:rsidR="00B11A6C" w:rsidRDefault="00B11A6C" w:rsidP="00B11A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12:30 – 12:45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Przerwa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B11A6C" w:rsidRDefault="00B11A6C" w:rsidP="00B11A6C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12:45 – 13:45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Poddziałanie 2.2.1. RPO WP „Inwestycje profilowane - wsparcie dotacyjne”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– omówienie typów </w:t>
                      </w:r>
                      <w:r w:rsidR="002F3B13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beneficjentów, typów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projektów, kosztów kwalifikowalnych, inte</w:t>
                      </w:r>
                      <w:r w:rsidR="002F3B13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nsywności wsparcia oraz wniosku</w:t>
                      </w:r>
                      <w:r w:rsidR="002F3B13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i wymaganych załączników.</w:t>
                      </w:r>
                    </w:p>
                    <w:p w:rsidR="00B11A6C" w:rsidRDefault="00B11A6C" w:rsidP="00B11A6C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13:45 – 14:00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Źródła informacji o Funduszach Europejskich </w:t>
                      </w:r>
                    </w:p>
                    <w:p w:rsidR="00B11A6C" w:rsidRDefault="00B11A6C" w:rsidP="00B11A6C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B11A6C" w:rsidRDefault="00B11A6C" w:rsidP="00B11A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14:00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Zakończenie spotkania</w:t>
                      </w:r>
                      <w:r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  <w:t xml:space="preserve"> i konsultacje indywidualne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11A6C" w:rsidRDefault="00B11A6C" w:rsidP="00B11A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130175</wp:posOffset>
                </wp:positionV>
                <wp:extent cx="3314700" cy="457200"/>
                <wp:effectExtent l="3810" t="0" r="0" b="317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6C" w:rsidRDefault="00B11A6C" w:rsidP="00B11A6C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B11A6C" w:rsidRDefault="00B11A6C" w:rsidP="00B11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102.3pt;margin-top:10.25pt;width:26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/QiQIAAB0FAAAOAAAAZHJzL2Uyb0RvYy54bWysVNuO0zAQfUfiHyy/d5N0020TbbraC0VI&#10;C6y08AGu4zQWjsfYbpMF8e+MnbZ0uUgIkQfH9oyPZ+ac8eXV0CmyE9ZJ0BXNzlJKhOZQS72p6McP&#10;q8mCEueZrpkCLSr6JBy9Wr58cdmbUkyhBVULSxBEu7I3FW29N2WSON6KjrkzMEKjsQHbMY9Lu0lq&#10;y3pE71QyTdOLpAdbGwtcOIe7d6ORLiN+0wju3zeNE56oimJsPo42juswJstLVm4sM63k+zDYP0TR&#10;Manx0iPUHfOMbK38BaqT3IKDxp9x6BJoGslFzAGzydKfsnlsmRExFyyOM8cyuf8Hy9/tHiyRNXKX&#10;UaJZhxw9gBLEi0/OQy8I7mOReuNK9H006O2HGxjwQEzYmXvgnxzRcNsyvRHX1kLfClZjkPFkcnJ0&#10;xHEBZN2/hRovY1sPEWhobBcqiDUhiI5kPR0JEoMnHDfPz7N8nqKJoy2fzVEBIbiElYfTxjr/WkBH&#10;wqSiFgUQ0dnu3vnR9eASLnOgZL2SSsWF3axvlSU7hmJZxW+P/sxN6eCsIRwbEccdDBLvCLYQbiT/&#10;a5FN8/RmWkxWF4v5JF/ls0kxTxeTNCtuios0L/K71bcQYJaXraxroe+lFgchZvnfEb1viVFCUYqk&#10;r2gxm85Giv6YZBq/3yXZSY99qWRX0cXRiZWB2Fe6xrRZ6ZlU4zx5Hn4kBGtw+MeqRBkE5kcN+GE9&#10;RNlND+paQ/2EurCAtCHD+KbgpAX7hZIe+7Oi7vOWWUGJeqNRW0WW56Gh4yJKgRJ7almfWpjmCFVR&#10;T8k4vfXjI7A1Vm5avGlUs4Zr1GMjo1SCcMeoMJOwwB6MOe3fi9Dkp+vo9eNVW34HAAD//wMAUEsD&#10;BBQABgAIAAAAIQCHWD393AAAAAkBAAAPAAAAZHJzL2Rvd25yZXYueG1sTI/PToNAEIfvJr7DZky8&#10;GLtIClhkadRE47W1DzDAFIjsLGG3hb6905Pe5s+X33xTbBc7qDNNvnds4GkVgSKuXdNza+Dw/fH4&#10;DMoH5AYHx2TgQh625e1NgXnjZt7ReR9aJSHsczTQhTDmWvu6I4t+5UZi2R3dZDFIO7W6mXCWcDvo&#10;OIpSbbFnudDhSO8d1T/7kzVw/Jofks1cfYZDtlunb9hnlbsYc3+3vL6ACrSEPxiu+qIOpThV7sSN&#10;V4OBOFqngl6LBJQAWZzKoDKwiRPQZaH/f1D+AgAA//8DAFBLAQItABQABgAIAAAAIQC2gziS/gAA&#10;AOEBAAATAAAAAAAAAAAAAAAAAAAAAABbQ29udGVudF9UeXBlc10ueG1sUEsBAi0AFAAGAAgAAAAh&#10;ADj9If/WAAAAlAEAAAsAAAAAAAAAAAAAAAAALwEAAF9yZWxzLy5yZWxzUEsBAi0AFAAGAAgAAAAh&#10;APCzj9CJAgAAHQUAAA4AAAAAAAAAAAAAAAAALgIAAGRycy9lMm9Eb2MueG1sUEsBAi0AFAAGAAgA&#10;AAAhAIdYPf3cAAAACQEAAA8AAAAAAAAAAAAAAAAA4wQAAGRycy9kb3ducmV2LnhtbFBLBQYAAAAA&#10;BAAEAPMAAADsBQAAAAA=&#10;" stroked="f">
                <v:textbox>
                  <w:txbxContent>
                    <w:p w:rsidR="00B11A6C" w:rsidRDefault="00B11A6C" w:rsidP="00B11A6C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B11A6C" w:rsidRDefault="00B11A6C" w:rsidP="00B11A6C"/>
                  </w:txbxContent>
                </v:textbox>
              </v:shape>
            </w:pict>
          </mc:Fallback>
        </mc:AlternateContent>
      </w:r>
    </w:p>
    <w:p w:rsidR="00B11A6C" w:rsidRDefault="00B11A6C" w:rsidP="00B11A6C">
      <w:pPr>
        <w:ind w:left="-540"/>
      </w:pPr>
    </w:p>
    <w:p w:rsidR="00B11A6C" w:rsidRDefault="00B11A6C" w:rsidP="00B11A6C">
      <w:pPr>
        <w:ind w:left="-540"/>
      </w:pPr>
    </w:p>
    <w:p w:rsidR="00B11A6C" w:rsidRDefault="00B11A6C" w:rsidP="00B11A6C">
      <w:pPr>
        <w:ind w:left="-540"/>
      </w:pPr>
    </w:p>
    <w:p w:rsidR="00B11A6C" w:rsidRDefault="00B11A6C" w:rsidP="00B11A6C">
      <w:pPr>
        <w:ind w:left="-540"/>
      </w:pPr>
    </w:p>
    <w:p w:rsidR="00B11A6C" w:rsidRDefault="00B11A6C" w:rsidP="00B11A6C">
      <w:pPr>
        <w:ind w:left="-540"/>
      </w:pPr>
    </w:p>
    <w:p w:rsidR="00B11A6C" w:rsidRDefault="00B11A6C" w:rsidP="00B11A6C">
      <w:pPr>
        <w:ind w:left="-540"/>
      </w:pPr>
    </w:p>
    <w:p w:rsidR="00B11A6C" w:rsidRDefault="00B11A6C" w:rsidP="00B11A6C">
      <w:pPr>
        <w:rPr>
          <w:b/>
          <w:color w:val="17365D"/>
          <w:sz w:val="48"/>
          <w:szCs w:val="48"/>
        </w:rPr>
      </w:pPr>
    </w:p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/>
    <w:p w:rsidR="00B11A6C" w:rsidRDefault="00B11A6C" w:rsidP="00B11A6C">
      <w:pPr>
        <w:rPr>
          <w:szCs w:val="20"/>
        </w:rPr>
      </w:pPr>
    </w:p>
    <w:p w:rsidR="00B11A6C" w:rsidRDefault="00B11A6C" w:rsidP="00B11A6C">
      <w:pPr>
        <w:rPr>
          <w:rFonts w:cs="Arial"/>
          <w:sz w:val="20"/>
          <w:szCs w:val="20"/>
        </w:rPr>
      </w:pPr>
    </w:p>
    <w:p w:rsidR="00B11A6C" w:rsidRDefault="00B11A6C" w:rsidP="00B11A6C">
      <w:pPr>
        <w:rPr>
          <w:rFonts w:cs="Arial"/>
          <w:sz w:val="20"/>
          <w:szCs w:val="20"/>
        </w:rPr>
      </w:pPr>
    </w:p>
    <w:p w:rsidR="00B11A6C" w:rsidRDefault="00B11A6C" w:rsidP="00B11A6C">
      <w:pPr>
        <w:rPr>
          <w:rFonts w:cs="Arial"/>
          <w:sz w:val="20"/>
          <w:szCs w:val="20"/>
        </w:rPr>
      </w:pPr>
    </w:p>
    <w:p w:rsidR="00EA470E" w:rsidRPr="00B11A6C" w:rsidRDefault="00EA470E" w:rsidP="00B11A6C"/>
    <w:sectPr w:rsidR="00EA470E" w:rsidRPr="00B11A6C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A4" w:rsidRDefault="00E02CA4">
      <w:r>
        <w:separator/>
      </w:r>
    </w:p>
  </w:endnote>
  <w:endnote w:type="continuationSeparator" w:id="0">
    <w:p w:rsidR="00E02CA4" w:rsidRDefault="00E0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C21D97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4426E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C21D97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C21D97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A9A15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A4" w:rsidRDefault="00E02CA4">
      <w:r>
        <w:separator/>
      </w:r>
    </w:p>
  </w:footnote>
  <w:footnote w:type="continuationSeparator" w:id="0">
    <w:p w:rsidR="00E02CA4" w:rsidRDefault="00E0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C21D97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4B2F53" w:rsidRDefault="00C21D97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2F3B13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28F5"/>
    <w:rsid w:val="003D6ACE"/>
    <w:rsid w:val="003E6CBE"/>
    <w:rsid w:val="003F0A64"/>
    <w:rsid w:val="003F0EF2"/>
    <w:rsid w:val="003F15BA"/>
    <w:rsid w:val="003F56CC"/>
    <w:rsid w:val="004011F8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1A6C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1D97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2CA4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4CDB1-A230-4A70-8859-DDBE897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39D8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an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3AF3-E891-4A07-96AE-6517BA0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Szumny Marcin</cp:lastModifiedBy>
  <cp:revision>5</cp:revision>
  <cp:lastPrinted>2015-09-07T13:16:00Z</cp:lastPrinted>
  <dcterms:created xsi:type="dcterms:W3CDTF">2016-05-17T13:34:00Z</dcterms:created>
  <dcterms:modified xsi:type="dcterms:W3CDTF">2016-05-17T13:37:00Z</dcterms:modified>
</cp:coreProperties>
</file>