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D00" w14:textId="77777777" w:rsidR="00B80150" w:rsidRPr="00A36BB5" w:rsidRDefault="00B80150" w:rsidP="00B80150">
      <w:pPr>
        <w:jc w:val="right"/>
        <w:rPr>
          <w:rFonts w:ascii="Calibri" w:hAnsi="Calibri"/>
          <w:i/>
        </w:rPr>
      </w:pPr>
      <w:r w:rsidRPr="00A36BB5">
        <w:rPr>
          <w:rFonts w:ascii="Calibri" w:hAnsi="Calibri"/>
          <w:i/>
        </w:rPr>
        <w:t xml:space="preserve">Załącznik </w:t>
      </w:r>
      <w:r>
        <w:rPr>
          <w:rFonts w:ascii="Calibri" w:hAnsi="Calibri"/>
          <w:i/>
        </w:rPr>
        <w:t>nr 3.2</w:t>
      </w:r>
      <w:r w:rsidRPr="00A36BB5">
        <w:rPr>
          <w:rFonts w:ascii="Calibri" w:hAnsi="Calibri"/>
          <w:i/>
        </w:rPr>
        <w:t xml:space="preserve"> </w:t>
      </w:r>
    </w:p>
    <w:p w14:paraId="0CBB0AFA" w14:textId="77777777" w:rsidR="00B80150" w:rsidRDefault="00B80150" w:rsidP="00B80150">
      <w:pPr>
        <w:jc w:val="right"/>
        <w:rPr>
          <w:rFonts w:ascii="Calibri" w:hAnsi="Calibri"/>
          <w:b/>
        </w:rPr>
      </w:pPr>
      <w:r w:rsidRPr="00A36BB5">
        <w:rPr>
          <w:rFonts w:ascii="Calibri" w:hAnsi="Calibri"/>
          <w:i/>
        </w:rPr>
        <w:t>do wniosku o udzielenie grantu</w:t>
      </w:r>
    </w:p>
    <w:p w14:paraId="7EA0C15A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826A429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D74AC8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000ADB8F" w14:textId="77777777" w:rsidR="00B80150" w:rsidRDefault="00B80150" w:rsidP="00B801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3B95B8D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9E008C8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22BDECD9" w14:textId="77777777" w:rsidR="00B80150" w:rsidRPr="00131278" w:rsidRDefault="00B80150" w:rsidP="00B80150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6B3414F9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481593FC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7EDB0A60" w14:textId="77777777" w:rsidR="00B80150" w:rsidRPr="00131278" w:rsidRDefault="00B80150" w:rsidP="00B80150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42A114B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4CE62D02" w14:textId="77777777" w:rsidR="00B80150" w:rsidRPr="00131278" w:rsidRDefault="00B80150" w:rsidP="00B80150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3559797F" w14:textId="77777777" w:rsidR="00B80150" w:rsidRPr="00131278" w:rsidRDefault="00B80150" w:rsidP="00B8015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B80150" w:rsidRPr="00131278" w14:paraId="1A2FAC88" w14:textId="77777777" w:rsidTr="00D84E7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6D9D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419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A102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4A630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18185ED3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80E4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B80150" w:rsidRPr="00131278" w14:paraId="5D3B3FE1" w14:textId="77777777" w:rsidTr="00D84E7A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A111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E3D6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80B4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4BE3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81CC8" w14:textId="77777777" w:rsidR="00B80150" w:rsidRPr="00131278" w:rsidRDefault="00B80150" w:rsidP="00D84E7A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4EBEB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B80150" w:rsidRPr="00131278" w14:paraId="79F25C6E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E8CB4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B9CB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89DF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03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7EC5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B9E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5E970975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EA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C008E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E11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5F4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D16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70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25CAD7F8" w14:textId="77777777" w:rsidTr="00D84E7A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2BAA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04B4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4A0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814B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F429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B59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3AC498D3" w14:textId="77777777" w:rsidTr="00D84E7A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C0D1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674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9D78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EFE0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37F00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E88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78B1EC6D" w14:textId="77777777" w:rsidTr="00D84E7A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7B45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D3CD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9543E3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1868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8FF62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A35E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C7FCD2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</w:p>
    <w:p w14:paraId="7F3ADB6D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1000EE52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EC36DE0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A5AD2AF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9517924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5A10D68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5E8C1284" w14:textId="77777777" w:rsidR="00B80150" w:rsidRDefault="00B80150" w:rsidP="00B80150">
      <w:pPr>
        <w:spacing w:line="360" w:lineRule="auto"/>
        <w:rPr>
          <w:rFonts w:ascii="Calibri" w:hAnsi="Calibri"/>
          <w:sz w:val="22"/>
          <w:szCs w:val="22"/>
        </w:rPr>
      </w:pPr>
    </w:p>
    <w:p w14:paraId="50C2D2E4" w14:textId="77777777" w:rsidR="00B80150" w:rsidRPr="00131278" w:rsidRDefault="00B80150" w:rsidP="00B80150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5D2143A7" w14:textId="77777777" w:rsidR="00B80150" w:rsidRDefault="00B80150" w:rsidP="00B80150">
      <w:pPr>
        <w:jc w:val="both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15F86AED" w14:textId="3279FDAD" w:rsidR="00C40049" w:rsidRDefault="00B80150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B80150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2022-02-22T11:54:00Z</dcterms:modified>
</cp:coreProperties>
</file>